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5308"/>
      </w:tblGrid>
      <w:tr w:rsidR="009570C8" w14:paraId="7C5FCE83" w14:textId="77777777" w:rsidTr="009570C8">
        <w:tc>
          <w:tcPr>
            <w:tcW w:w="4786" w:type="dxa"/>
          </w:tcPr>
          <w:p w14:paraId="6C0BCADA" w14:textId="77777777" w:rsidR="009570C8" w:rsidRPr="009570C8" w:rsidRDefault="009570C8" w:rsidP="00652674">
            <w:pPr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70C8">
              <w:rPr>
                <w:rFonts w:ascii="Times New Roman" w:hAnsi="Times New Roman" w:cs="Times New Roman"/>
                <w:sz w:val="24"/>
                <w:szCs w:val="24"/>
              </w:rPr>
              <w:t>TRƯỜNG ĐẠI HỌC KINH TẾ – LUẬT</w:t>
            </w:r>
          </w:p>
        </w:tc>
        <w:tc>
          <w:tcPr>
            <w:tcW w:w="5402" w:type="dxa"/>
          </w:tcPr>
          <w:p w14:paraId="1B71EB62" w14:textId="77777777" w:rsidR="009570C8" w:rsidRPr="009570C8" w:rsidRDefault="009570C8" w:rsidP="00652674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C8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9570C8" w14:paraId="1DA3A7A8" w14:textId="77777777" w:rsidTr="009570C8">
        <w:tc>
          <w:tcPr>
            <w:tcW w:w="4786" w:type="dxa"/>
          </w:tcPr>
          <w:p w14:paraId="02827579" w14:textId="77777777" w:rsidR="009570C8" w:rsidRPr="009570C8" w:rsidRDefault="009570C8" w:rsidP="00652674">
            <w:pPr>
              <w:spacing w:before="120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70C8">
              <w:rPr>
                <w:rFonts w:ascii="Times New Roman" w:hAnsi="Times New Roman" w:cs="Times New Roman"/>
                <w:b/>
                <w:sz w:val="26"/>
                <w:szCs w:val="26"/>
              </w:rPr>
              <w:t>KHOA KẾ TOÁN – KIỂM TOÁN</w:t>
            </w:r>
          </w:p>
        </w:tc>
        <w:tc>
          <w:tcPr>
            <w:tcW w:w="5402" w:type="dxa"/>
          </w:tcPr>
          <w:p w14:paraId="61E15C6D" w14:textId="77777777" w:rsidR="009570C8" w:rsidRPr="009570C8" w:rsidRDefault="009570C8" w:rsidP="00652674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570C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Độc lập – Tự do – Hạnh phúc</w:t>
            </w:r>
          </w:p>
        </w:tc>
      </w:tr>
    </w:tbl>
    <w:p w14:paraId="2A638B49" w14:textId="77777777" w:rsidR="009570C8" w:rsidRPr="009570C8" w:rsidRDefault="009570C8" w:rsidP="00C1656A">
      <w:pPr>
        <w:spacing w:before="0" w:line="360" w:lineRule="auto"/>
        <w:ind w:left="0" w:firstLine="1"/>
        <w:rPr>
          <w:rFonts w:ascii="Times New Roman" w:hAnsi="Times New Roman" w:cs="Times New Roman"/>
        </w:rPr>
      </w:pPr>
    </w:p>
    <w:p w14:paraId="47E32C49" w14:textId="77777777" w:rsidR="00A3209D" w:rsidRPr="009570C8" w:rsidRDefault="00A3209D" w:rsidP="00A3209D">
      <w:pPr>
        <w:spacing w:before="0" w:line="360" w:lineRule="auto"/>
        <w:ind w:left="0" w:firstLine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BẢN MÔ TẢ MÔN HỌC</w:t>
      </w:r>
    </w:p>
    <w:p w14:paraId="7126D245" w14:textId="77777777" w:rsidR="00857462" w:rsidRDefault="00857462" w:rsidP="00C1656A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C1F">
        <w:rPr>
          <w:rFonts w:ascii="Times New Roman" w:hAnsi="Times New Roman" w:cs="Times New Roman"/>
          <w:b/>
          <w:sz w:val="24"/>
          <w:szCs w:val="24"/>
        </w:rPr>
        <w:t>THÔNG TIN CHUNG</w:t>
      </w:r>
    </w:p>
    <w:p w14:paraId="795D9487" w14:textId="77777777" w:rsidR="00A3209D" w:rsidRDefault="00A3209D" w:rsidP="00B908BC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Tên môn học: </w:t>
      </w:r>
      <w:r>
        <w:rPr>
          <w:rFonts w:ascii="Times New Roman" w:hAnsi="Times New Roman" w:cs="Times New Roman"/>
          <w:sz w:val="24"/>
          <w:szCs w:val="24"/>
        </w:rPr>
        <w:tab/>
        <w:t>Kế toán tài chính chuyên ngành 1</w:t>
      </w:r>
    </w:p>
    <w:p w14:paraId="1617FBCD" w14:textId="77777777" w:rsidR="009F0C1F" w:rsidRDefault="009F0C1F" w:rsidP="00B908BC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Mã môn học:</w:t>
      </w:r>
      <w:r>
        <w:rPr>
          <w:rFonts w:ascii="Times New Roman" w:hAnsi="Times New Roman" w:cs="Times New Roman"/>
          <w:sz w:val="24"/>
          <w:szCs w:val="24"/>
        </w:rPr>
        <w:tab/>
      </w:r>
      <w:r w:rsidR="00A3209D">
        <w:rPr>
          <w:rFonts w:ascii="Times New Roman" w:hAnsi="Times New Roman" w:cs="Times New Roman"/>
          <w:sz w:val="24"/>
          <w:szCs w:val="24"/>
        </w:rPr>
        <w:t>ACC 1033</w:t>
      </w:r>
    </w:p>
    <w:p w14:paraId="3123AB95" w14:textId="77777777" w:rsidR="009F0C1F" w:rsidRDefault="009F0C1F" w:rsidP="00C1656A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tín chỉ</w:t>
      </w:r>
      <w:r w:rsidR="00DA4D07">
        <w:rPr>
          <w:rFonts w:ascii="Times New Roman" w:hAnsi="Times New Roman" w:cs="Times New Roman"/>
          <w:sz w:val="24"/>
          <w:szCs w:val="24"/>
        </w:rPr>
        <w:t>:</w:t>
      </w:r>
      <w:r w:rsidR="00DA4D07">
        <w:rPr>
          <w:rFonts w:ascii="Times New Roman" w:hAnsi="Times New Roman" w:cs="Times New Roman"/>
          <w:sz w:val="24"/>
          <w:szCs w:val="24"/>
        </w:rPr>
        <w:tab/>
        <w:t>3</w:t>
      </w:r>
    </w:p>
    <w:p w14:paraId="407A513D" w14:textId="77777777" w:rsidR="009F0C1F" w:rsidRDefault="009F0C1F" w:rsidP="00C1656A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tiết:</w:t>
      </w:r>
      <w:r>
        <w:rPr>
          <w:rFonts w:ascii="Times New Roman" w:hAnsi="Times New Roman" w:cs="Times New Roman"/>
          <w:sz w:val="24"/>
          <w:szCs w:val="24"/>
        </w:rPr>
        <w:tab/>
      </w:r>
      <w:r w:rsidR="00DA4D07">
        <w:rPr>
          <w:rFonts w:ascii="Times New Roman" w:hAnsi="Times New Roman" w:cs="Times New Roman"/>
          <w:sz w:val="24"/>
          <w:szCs w:val="24"/>
        </w:rPr>
        <w:t>45</w:t>
      </w:r>
    </w:p>
    <w:p w14:paraId="2F8B7065" w14:textId="77777777" w:rsidR="009F0C1F" w:rsidRDefault="009F0C1F" w:rsidP="00C1656A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Môn học tiên quyết:</w:t>
      </w:r>
      <w:r>
        <w:rPr>
          <w:rFonts w:ascii="Times New Roman" w:hAnsi="Times New Roman" w:cs="Times New Roman"/>
          <w:sz w:val="24"/>
          <w:szCs w:val="24"/>
        </w:rPr>
        <w:tab/>
        <w:t>Nguyên lý kế toán</w:t>
      </w:r>
    </w:p>
    <w:p w14:paraId="1363A75D" w14:textId="77777777" w:rsidR="009F0C1F" w:rsidRDefault="009F0C1F" w:rsidP="00C1656A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Chương trình đào tạo:</w:t>
      </w:r>
      <w:r>
        <w:rPr>
          <w:rFonts w:ascii="Times New Roman" w:hAnsi="Times New Roman" w:cs="Times New Roman"/>
          <w:sz w:val="24"/>
          <w:szCs w:val="24"/>
        </w:rPr>
        <w:tab/>
        <w:t>Kế toán</w:t>
      </w:r>
    </w:p>
    <w:p w14:paraId="71185800" w14:textId="77777777" w:rsidR="00571050" w:rsidRDefault="009F0C1F" w:rsidP="00C1656A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Học kỳ thứ</w:t>
      </w:r>
      <w:r w:rsidR="00441F2D">
        <w:rPr>
          <w:rFonts w:ascii="Times New Roman" w:hAnsi="Times New Roman" w:cs="Times New Roman"/>
          <w:sz w:val="24"/>
          <w:szCs w:val="24"/>
        </w:rPr>
        <w:t>:</w:t>
      </w:r>
      <w:r w:rsidR="00441F2D"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</w:rPr>
        <w:t>/8</w:t>
      </w:r>
    </w:p>
    <w:p w14:paraId="4DF4E133" w14:textId="77777777" w:rsidR="009F0C1F" w:rsidRPr="009F0C1F" w:rsidRDefault="009F0C1F" w:rsidP="00C1656A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6703C44" w14:textId="77777777" w:rsidR="00857462" w:rsidRDefault="00857462" w:rsidP="00C1656A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C1F">
        <w:rPr>
          <w:rFonts w:ascii="Times New Roman" w:hAnsi="Times New Roman" w:cs="Times New Roman"/>
          <w:b/>
          <w:sz w:val="24"/>
          <w:szCs w:val="24"/>
        </w:rPr>
        <w:t>MỤC TIÊU MÔN HỌC</w:t>
      </w:r>
    </w:p>
    <w:p w14:paraId="5AC4D544" w14:textId="77777777" w:rsidR="009F0C1F" w:rsidRPr="00B0745E" w:rsidRDefault="00B0745E" w:rsidP="00B0745E">
      <w:pPr>
        <w:pStyle w:val="ListParagraph"/>
        <w:numPr>
          <w:ilvl w:val="1"/>
          <w:numId w:val="1"/>
        </w:numPr>
        <w:tabs>
          <w:tab w:val="left" w:pos="851"/>
        </w:tabs>
        <w:spacing w:before="0"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Kiến thứ</w:t>
      </w:r>
      <w:r w:rsidR="0075064D">
        <w:rPr>
          <w:rFonts w:ascii="Times New Roman" w:hAnsi="Times New Roman" w:cs="Times New Roman"/>
          <w:sz w:val="24"/>
          <w:szCs w:val="24"/>
        </w:rPr>
        <w:t>c: á</w:t>
      </w:r>
      <w:r>
        <w:rPr>
          <w:rFonts w:ascii="Times New Roman" w:hAnsi="Times New Roman" w:cs="Times New Roman"/>
          <w:sz w:val="24"/>
          <w:szCs w:val="24"/>
        </w:rPr>
        <w:t xml:space="preserve">p dụng kiến thức chuyên ngành kế toán </w:t>
      </w:r>
      <w:r w:rsidRPr="00B0745E">
        <w:rPr>
          <w:rFonts w:ascii="Times New Roman" w:hAnsi="Times New Roman" w:cs="Times New Roman"/>
          <w:sz w:val="24"/>
          <w:szCs w:val="24"/>
        </w:rPr>
        <w:t>để giải quyết các vấn đề chuyên môn trong lĩnh vực kế toán</w:t>
      </w:r>
      <w:r w:rsidR="0010699F">
        <w:rPr>
          <w:rFonts w:ascii="Times New Roman" w:hAnsi="Times New Roman" w:cs="Times New Roman"/>
          <w:sz w:val="24"/>
          <w:szCs w:val="24"/>
        </w:rPr>
        <w:t>;</w:t>
      </w:r>
    </w:p>
    <w:p w14:paraId="4C36865E" w14:textId="77777777" w:rsidR="009F0C1F" w:rsidRDefault="00B0745E" w:rsidP="00DA4D07">
      <w:pPr>
        <w:pStyle w:val="ListParagraph"/>
        <w:numPr>
          <w:ilvl w:val="1"/>
          <w:numId w:val="1"/>
        </w:numPr>
        <w:tabs>
          <w:tab w:val="left" w:pos="851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Kỹ năng </w:t>
      </w:r>
      <w:r w:rsidR="00C92704">
        <w:rPr>
          <w:rFonts w:ascii="Times New Roman" w:hAnsi="Times New Roman" w:cs="Times New Roman"/>
          <w:sz w:val="24"/>
          <w:szCs w:val="24"/>
        </w:rPr>
        <w:t xml:space="preserve">chuyên </w:t>
      </w:r>
      <w:r w:rsidR="00DA4D07">
        <w:rPr>
          <w:rFonts w:ascii="Times New Roman" w:hAnsi="Times New Roman" w:cs="Times New Roman"/>
          <w:sz w:val="24"/>
          <w:szCs w:val="24"/>
        </w:rPr>
        <w:t>môn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D6980">
        <w:rPr>
          <w:rFonts w:ascii="Times New Roman" w:hAnsi="Times New Roman" w:cs="Times New Roman"/>
          <w:sz w:val="24"/>
          <w:szCs w:val="24"/>
        </w:rPr>
        <w:t xml:space="preserve">am hiểu và vận dụng hệ thống văn bản pháp quy trong lĩnh vực kế toán, </w:t>
      </w:r>
      <w:r>
        <w:rPr>
          <w:rFonts w:ascii="Times New Roman" w:hAnsi="Times New Roman" w:cs="Times New Roman"/>
          <w:sz w:val="24"/>
          <w:szCs w:val="24"/>
        </w:rPr>
        <w:t>có khả năng nghiên cứu trong lĩnh vực kế toán</w:t>
      </w:r>
      <w:r w:rsidR="0010699F">
        <w:rPr>
          <w:rFonts w:ascii="Times New Roman" w:hAnsi="Times New Roman" w:cs="Times New Roman"/>
          <w:sz w:val="24"/>
          <w:szCs w:val="24"/>
        </w:rPr>
        <w:t>;</w:t>
      </w:r>
    </w:p>
    <w:p w14:paraId="62CD96DE" w14:textId="77777777" w:rsidR="00DA4D07" w:rsidRDefault="00DA4D07" w:rsidP="00DA4D07">
      <w:pPr>
        <w:pStyle w:val="ListParagraph"/>
        <w:numPr>
          <w:ilvl w:val="1"/>
          <w:numId w:val="1"/>
        </w:numPr>
        <w:tabs>
          <w:tab w:val="left" w:pos="851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Giá trị nghề nghiệp: có khả năng tự học, tự nghiên cứu và tích lũy kinh nghiệm, phát triển nghề nghiệp.</w:t>
      </w:r>
    </w:p>
    <w:p w14:paraId="0421B0DF" w14:textId="77777777" w:rsidR="00C92704" w:rsidRDefault="00B0745E" w:rsidP="00C92704">
      <w:pPr>
        <w:pStyle w:val="ListParagraph"/>
        <w:tabs>
          <w:tab w:val="left" w:pos="851"/>
        </w:tabs>
        <w:spacing w:before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75064D">
        <w:rPr>
          <w:rFonts w:ascii="Times New Roman" w:hAnsi="Times New Roman" w:cs="Times New Roman"/>
        </w:rPr>
        <w:t>2.4</w:t>
      </w:r>
      <w:r>
        <w:rPr>
          <w:rFonts w:ascii="Times New Roman" w:hAnsi="Times New Roman" w:cs="Times New Roman"/>
          <w:sz w:val="24"/>
          <w:szCs w:val="24"/>
        </w:rPr>
        <w:tab/>
        <w:t xml:space="preserve">Kỹ năng thực hành </w:t>
      </w:r>
      <w:r w:rsidR="00DA4D07">
        <w:rPr>
          <w:rFonts w:ascii="Times New Roman" w:hAnsi="Times New Roman" w:cs="Times New Roman"/>
          <w:sz w:val="24"/>
          <w:szCs w:val="24"/>
        </w:rPr>
        <w:t xml:space="preserve">nghề </w:t>
      </w:r>
      <w:r>
        <w:rPr>
          <w:rFonts w:ascii="Times New Roman" w:hAnsi="Times New Roman" w:cs="Times New Roman"/>
          <w:sz w:val="24"/>
          <w:szCs w:val="24"/>
        </w:rPr>
        <w:t xml:space="preserve">kế toán – kiểm toán: có thể </w:t>
      </w:r>
      <w:r w:rsidR="00ED6980">
        <w:rPr>
          <w:rFonts w:ascii="Times New Roman" w:hAnsi="Times New Roman" w:cs="Times New Roman"/>
          <w:sz w:val="24"/>
          <w:szCs w:val="24"/>
        </w:rPr>
        <w:t xml:space="preserve">tham gia </w:t>
      </w:r>
      <w:r w:rsidR="00DA4D07">
        <w:rPr>
          <w:rFonts w:ascii="Times New Roman" w:hAnsi="Times New Roman" w:cs="Times New Roman"/>
          <w:sz w:val="24"/>
          <w:szCs w:val="24"/>
        </w:rPr>
        <w:t xml:space="preserve">và đảm trách </w:t>
      </w:r>
      <w:r>
        <w:rPr>
          <w:rFonts w:ascii="Times New Roman" w:hAnsi="Times New Roman" w:cs="Times New Roman"/>
          <w:sz w:val="24"/>
          <w:szCs w:val="24"/>
        </w:rPr>
        <w:t xml:space="preserve">công việc </w:t>
      </w:r>
      <w:r w:rsidR="00DA4D07">
        <w:rPr>
          <w:rFonts w:ascii="Times New Roman" w:hAnsi="Times New Roman" w:cs="Times New Roman"/>
          <w:sz w:val="24"/>
          <w:szCs w:val="24"/>
        </w:rPr>
        <w:t xml:space="preserve">kế toán kiểm toán, </w:t>
      </w:r>
      <w:r>
        <w:rPr>
          <w:rFonts w:ascii="Times New Roman" w:hAnsi="Times New Roman" w:cs="Times New Roman"/>
          <w:sz w:val="24"/>
          <w:szCs w:val="24"/>
        </w:rPr>
        <w:t>tư vấn kế toán, tài chính</w:t>
      </w:r>
      <w:r w:rsidR="00C9270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thuế trong các doanh nghiệp</w:t>
      </w:r>
      <w:r w:rsidR="00C92704">
        <w:rPr>
          <w:rFonts w:ascii="Times New Roman" w:hAnsi="Times New Roman" w:cs="Times New Roman"/>
          <w:sz w:val="24"/>
          <w:szCs w:val="24"/>
        </w:rPr>
        <w:t xml:space="preserve"> và có khả năng tham gia, quản lý nhóm một cách hiệu quả, có khả năng quản lý thời gian,tổ chức công việc một cách khoa học.</w:t>
      </w:r>
    </w:p>
    <w:p w14:paraId="1B8B15E8" w14:textId="77777777" w:rsidR="00C92704" w:rsidRDefault="00B0745E" w:rsidP="00B0745E">
      <w:pPr>
        <w:pStyle w:val="ListParagraph"/>
        <w:tabs>
          <w:tab w:val="left" w:pos="851"/>
        </w:tabs>
        <w:spacing w:before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75064D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  <w:sz w:val="24"/>
          <w:szCs w:val="24"/>
        </w:rPr>
        <w:tab/>
      </w:r>
      <w:r w:rsidR="00DA4D07">
        <w:rPr>
          <w:rFonts w:ascii="Times New Roman" w:hAnsi="Times New Roman" w:cs="Times New Roman"/>
          <w:sz w:val="24"/>
          <w:szCs w:val="24"/>
        </w:rPr>
        <w:t xml:space="preserve">Thái độ chuyên nghiệp: </w:t>
      </w:r>
      <w:r w:rsidR="00342296">
        <w:rPr>
          <w:rFonts w:ascii="Times New Roman" w:hAnsi="Times New Roman" w:cs="Times New Roman"/>
          <w:sz w:val="24"/>
          <w:szCs w:val="24"/>
        </w:rPr>
        <w:t>x</w:t>
      </w:r>
      <w:r w:rsidR="00C92704">
        <w:rPr>
          <w:rFonts w:ascii="Times New Roman" w:hAnsi="Times New Roman" w:cs="Times New Roman"/>
          <w:sz w:val="24"/>
          <w:szCs w:val="24"/>
        </w:rPr>
        <w:t>ây dựng và thực hành thái độ làm việc chuyên nghiệp đáp ứng nhu cầu của các doanh nghiệp.</w:t>
      </w:r>
    </w:p>
    <w:p w14:paraId="41D43647" w14:textId="77777777" w:rsidR="00857462" w:rsidRPr="00342296" w:rsidRDefault="00857462" w:rsidP="00D3584B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2296">
        <w:rPr>
          <w:rFonts w:ascii="Times New Roman" w:hAnsi="Times New Roman" w:cs="Times New Roman"/>
          <w:b/>
          <w:sz w:val="24"/>
          <w:szCs w:val="24"/>
        </w:rPr>
        <w:t>NỘI DUNG MÔN HỌC</w:t>
      </w:r>
    </w:p>
    <w:p w14:paraId="05332933" w14:textId="77777777" w:rsidR="00762190" w:rsidRDefault="009F0C1F" w:rsidP="000C6492">
      <w:pPr>
        <w:pStyle w:val="ListParagraph"/>
        <w:spacing w:before="0" w:line="360" w:lineRule="auto"/>
        <w:ind w:left="363" w:firstLine="0"/>
        <w:rPr>
          <w:rFonts w:ascii="Times New Roman" w:hAnsi="Times New Roman"/>
          <w:bCs/>
          <w:sz w:val="24"/>
          <w:szCs w:val="24"/>
        </w:rPr>
      </w:pPr>
      <w:r w:rsidRPr="009F0C1F">
        <w:rPr>
          <w:rFonts w:ascii="Times New Roman" w:hAnsi="Times New Roman"/>
          <w:bCs/>
          <w:sz w:val="24"/>
          <w:szCs w:val="24"/>
          <w:lang w:val="vi-VN"/>
        </w:rPr>
        <w:t>Nội dung môn học bao gồm những kiến thức về bản chất nghiệp vụ kinh tế</w:t>
      </w:r>
      <w:r w:rsidRPr="009F0C1F">
        <w:rPr>
          <w:rFonts w:ascii="Times New Roman" w:hAnsi="Times New Roman"/>
          <w:bCs/>
          <w:sz w:val="24"/>
          <w:szCs w:val="24"/>
        </w:rPr>
        <w:t xml:space="preserve"> - tài chính</w:t>
      </w:r>
      <w:r w:rsidRPr="009F0C1F">
        <w:rPr>
          <w:rFonts w:ascii="Times New Roman" w:hAnsi="Times New Roman"/>
          <w:bCs/>
          <w:sz w:val="24"/>
          <w:szCs w:val="24"/>
          <w:lang w:val="vi-VN"/>
        </w:rPr>
        <w:t xml:space="preserve"> phát sinh, ghi nhận và trình bày thông tin trên báo cáo tài chính </w:t>
      </w:r>
      <w:r w:rsidRPr="009F0C1F">
        <w:rPr>
          <w:rFonts w:ascii="Times New Roman" w:hAnsi="Times New Roman"/>
          <w:bCs/>
          <w:sz w:val="24"/>
          <w:szCs w:val="24"/>
        </w:rPr>
        <w:t>liên quan đến</w:t>
      </w:r>
      <w:r w:rsidRPr="009F0C1F">
        <w:rPr>
          <w:rFonts w:ascii="Times New Roman" w:hAnsi="Times New Roman"/>
          <w:bCs/>
          <w:sz w:val="24"/>
          <w:szCs w:val="24"/>
          <w:lang w:val="vi-VN"/>
        </w:rPr>
        <w:t xml:space="preserve"> các phần hành kế toán</w:t>
      </w:r>
      <w:r w:rsidRPr="009F0C1F">
        <w:rPr>
          <w:rFonts w:ascii="Times New Roman" w:hAnsi="Times New Roman"/>
          <w:bCs/>
          <w:sz w:val="24"/>
          <w:szCs w:val="24"/>
        </w:rPr>
        <w:t>:</w:t>
      </w:r>
      <w:r w:rsidR="00154028" w:rsidRPr="00154028">
        <w:rPr>
          <w:rFonts w:ascii="Times New Roman" w:hAnsi="Times New Roman"/>
          <w:bCs/>
          <w:sz w:val="24"/>
          <w:szCs w:val="24"/>
        </w:rPr>
        <w:t>Kế toán nguyên vật liệu và công cụ dụng cụ; Kế toán tài sản cố định; Kế toán tiền lương và các khoản trích theo lương</w:t>
      </w:r>
      <w:r w:rsidR="00154028" w:rsidRPr="00154028">
        <w:rPr>
          <w:rFonts w:ascii="Times New Roman" w:hAnsi="Times New Roman"/>
          <w:bCs/>
          <w:sz w:val="24"/>
          <w:szCs w:val="24"/>
          <w:lang w:val="vi-VN"/>
        </w:rPr>
        <w:t>;</w:t>
      </w:r>
      <w:r w:rsidR="00154028" w:rsidRPr="00154028">
        <w:rPr>
          <w:rFonts w:ascii="Times New Roman" w:hAnsi="Times New Roman"/>
          <w:bCs/>
          <w:sz w:val="24"/>
          <w:szCs w:val="24"/>
        </w:rPr>
        <w:t xml:space="preserve"> Kế toán tập hợp chi phí và tính giá thành sản phẩm</w:t>
      </w:r>
      <w:r w:rsidR="00154028" w:rsidRPr="00154028">
        <w:rPr>
          <w:rFonts w:ascii="Times New Roman" w:hAnsi="Times New Roman"/>
          <w:bCs/>
          <w:sz w:val="24"/>
          <w:szCs w:val="24"/>
          <w:lang w:val="vi-VN"/>
        </w:rPr>
        <w:t>;K</w:t>
      </w:r>
      <w:r w:rsidR="00154028" w:rsidRPr="00154028">
        <w:rPr>
          <w:rFonts w:ascii="Times New Roman" w:hAnsi="Times New Roman"/>
          <w:bCs/>
          <w:sz w:val="24"/>
          <w:szCs w:val="24"/>
        </w:rPr>
        <w:t>ế toán tiêu thụ thành phẩm</w:t>
      </w:r>
      <w:r w:rsidR="00154028" w:rsidRPr="00154028">
        <w:rPr>
          <w:rFonts w:ascii="Times New Roman" w:hAnsi="Times New Roman"/>
          <w:bCs/>
          <w:sz w:val="24"/>
          <w:szCs w:val="24"/>
          <w:lang w:val="vi-VN"/>
        </w:rPr>
        <w:t>.</w:t>
      </w:r>
    </w:p>
    <w:p w14:paraId="16C0301E" w14:textId="77777777" w:rsidR="000C6492" w:rsidRPr="000C6492" w:rsidRDefault="000C6492" w:rsidP="000C6492">
      <w:pPr>
        <w:pStyle w:val="ListParagraph"/>
        <w:spacing w:before="0" w:line="360" w:lineRule="auto"/>
        <w:ind w:left="363" w:firstLine="0"/>
        <w:rPr>
          <w:rFonts w:ascii="Times New Roman" w:hAnsi="Times New Roman" w:cs="Times New Roman"/>
          <w:b/>
          <w:sz w:val="24"/>
          <w:szCs w:val="24"/>
        </w:rPr>
      </w:pPr>
    </w:p>
    <w:p w14:paraId="6602B747" w14:textId="77777777" w:rsidR="00857462" w:rsidRDefault="00857462" w:rsidP="00C1656A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C1F">
        <w:rPr>
          <w:rFonts w:ascii="Times New Roman" w:hAnsi="Times New Roman" w:cs="Times New Roman"/>
          <w:b/>
          <w:sz w:val="24"/>
          <w:szCs w:val="24"/>
        </w:rPr>
        <w:t>GIÁO TRÌNH VÀ TÀI LIỆU THAM KHẢO</w:t>
      </w:r>
    </w:p>
    <w:p w14:paraId="113E0A78" w14:textId="77777777" w:rsidR="009F0C1F" w:rsidRPr="009F0C1F" w:rsidRDefault="009F0C1F" w:rsidP="006D088C">
      <w:pPr>
        <w:widowControl w:val="0"/>
        <w:numPr>
          <w:ilvl w:val="0"/>
          <w:numId w:val="4"/>
        </w:numPr>
        <w:spacing w:before="0" w:line="360" w:lineRule="auto"/>
        <w:ind w:left="567" w:hanging="283"/>
        <w:rPr>
          <w:rFonts w:ascii="Times New Roman" w:hAnsi="Times New Roman"/>
          <w:bCs/>
          <w:sz w:val="24"/>
          <w:szCs w:val="24"/>
        </w:rPr>
      </w:pPr>
      <w:r w:rsidRPr="009F0C1F">
        <w:rPr>
          <w:rFonts w:ascii="Times New Roman" w:hAnsi="Times New Roman"/>
          <w:bCs/>
          <w:sz w:val="24"/>
          <w:szCs w:val="24"/>
        </w:rPr>
        <w:t>Sách, giáo trình chính</w:t>
      </w:r>
    </w:p>
    <w:p w14:paraId="142451BF" w14:textId="77777777" w:rsidR="009F0C1F" w:rsidRPr="009F0C1F" w:rsidRDefault="00ED6980" w:rsidP="00ED6980">
      <w:pPr>
        <w:widowControl w:val="0"/>
        <w:tabs>
          <w:tab w:val="left" w:pos="567"/>
        </w:tabs>
        <w:spacing w:before="0" w:line="360" w:lineRule="auto"/>
        <w:ind w:left="567" w:firstLine="0"/>
        <w:rPr>
          <w:rFonts w:ascii="Times New Roman" w:hAnsi="Times New Roman"/>
          <w:iCs/>
          <w:sz w:val="24"/>
          <w:szCs w:val="24"/>
        </w:rPr>
      </w:pPr>
      <w:r w:rsidRPr="00695106">
        <w:rPr>
          <w:rFonts w:ascii="Times New Roman" w:hAnsi="Times New Roman"/>
          <w:iCs/>
          <w:sz w:val="24"/>
          <w:szCs w:val="24"/>
        </w:rPr>
        <w:t xml:space="preserve">Kế toán tài chính </w:t>
      </w:r>
      <w:r>
        <w:rPr>
          <w:rFonts w:ascii="Times New Roman" w:hAnsi="Times New Roman"/>
          <w:iCs/>
          <w:sz w:val="24"/>
          <w:szCs w:val="24"/>
        </w:rPr>
        <w:t>1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>:</w:t>
      </w:r>
      <w:r w:rsidRPr="00695106">
        <w:rPr>
          <w:rFonts w:ascii="Times New Roman" w:hAnsi="Times New Roman"/>
          <w:iCs/>
          <w:sz w:val="24"/>
          <w:szCs w:val="24"/>
        </w:rPr>
        <w:t xml:space="preserve"> Khoa Kế toán 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>– K</w:t>
      </w:r>
      <w:r w:rsidRPr="00695106">
        <w:rPr>
          <w:rFonts w:ascii="Times New Roman" w:hAnsi="Times New Roman"/>
          <w:iCs/>
          <w:sz w:val="24"/>
          <w:szCs w:val="24"/>
        </w:rPr>
        <w:t xml:space="preserve">iểm toán, 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 xml:space="preserve">Trường </w:t>
      </w:r>
      <w:r w:rsidRPr="00695106">
        <w:rPr>
          <w:rFonts w:ascii="Times New Roman" w:hAnsi="Times New Roman"/>
          <w:iCs/>
          <w:sz w:val="24"/>
          <w:szCs w:val="24"/>
        </w:rPr>
        <w:t>Đại học Kinh tế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 xml:space="preserve"> –</w:t>
      </w:r>
      <w:r w:rsidRPr="00695106">
        <w:rPr>
          <w:rFonts w:ascii="Times New Roman" w:hAnsi="Times New Roman"/>
          <w:iCs/>
          <w:sz w:val="24"/>
          <w:szCs w:val="24"/>
        </w:rPr>
        <w:t xml:space="preserve"> Luậ</w:t>
      </w:r>
      <w:r>
        <w:rPr>
          <w:rFonts w:ascii="Times New Roman" w:hAnsi="Times New Roman"/>
          <w:iCs/>
          <w:sz w:val="24"/>
          <w:szCs w:val="24"/>
        </w:rPr>
        <w:t>t</w:t>
      </w:r>
      <w:r w:rsidRPr="00695106">
        <w:rPr>
          <w:rFonts w:ascii="Times New Roman" w:hAnsi="Times New Roman"/>
          <w:iCs/>
          <w:sz w:val="24"/>
          <w:szCs w:val="24"/>
        </w:rPr>
        <w:t xml:space="preserve"> (2016)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>,NXB</w:t>
      </w:r>
      <w:r w:rsidRPr="00695106">
        <w:rPr>
          <w:rFonts w:ascii="Times New Roman" w:hAnsi="Times New Roman"/>
          <w:iCs/>
          <w:sz w:val="24"/>
          <w:szCs w:val="24"/>
        </w:rPr>
        <w:t xml:space="preserve"> Đại học </w:t>
      </w:r>
      <w:r w:rsidRPr="00695106">
        <w:rPr>
          <w:rFonts w:ascii="Times New Roman" w:hAnsi="Times New Roman"/>
          <w:iCs/>
          <w:sz w:val="24"/>
          <w:szCs w:val="24"/>
          <w:lang w:val="vi-VN"/>
        </w:rPr>
        <w:t>Q</w:t>
      </w:r>
      <w:r w:rsidRPr="00695106">
        <w:rPr>
          <w:rFonts w:ascii="Times New Roman" w:hAnsi="Times New Roman"/>
          <w:iCs/>
          <w:sz w:val="24"/>
          <w:szCs w:val="24"/>
        </w:rPr>
        <w:t>uố</w:t>
      </w:r>
      <w:r>
        <w:rPr>
          <w:rFonts w:ascii="Times New Roman" w:hAnsi="Times New Roman"/>
          <w:iCs/>
          <w:sz w:val="24"/>
          <w:szCs w:val="24"/>
        </w:rPr>
        <w:t>c gia TP. HCM.</w:t>
      </w:r>
    </w:p>
    <w:p w14:paraId="5060D00C" w14:textId="77777777" w:rsidR="009F0C1F" w:rsidRPr="009F0C1F" w:rsidRDefault="009F0C1F" w:rsidP="00C1656A">
      <w:pPr>
        <w:widowControl w:val="0"/>
        <w:numPr>
          <w:ilvl w:val="0"/>
          <w:numId w:val="4"/>
        </w:numPr>
        <w:spacing w:before="0" w:line="360" w:lineRule="auto"/>
        <w:ind w:left="567" w:hanging="283"/>
        <w:rPr>
          <w:rFonts w:ascii="Times New Roman" w:hAnsi="Times New Roman"/>
          <w:iCs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  <w:lang w:val="vi-VN"/>
        </w:rPr>
        <w:t>Tài liệu</w:t>
      </w:r>
      <w:r w:rsidRPr="009F0C1F">
        <w:rPr>
          <w:rFonts w:ascii="Times New Roman" w:hAnsi="Times New Roman"/>
          <w:iCs/>
          <w:sz w:val="24"/>
          <w:szCs w:val="24"/>
        </w:rPr>
        <w:t xml:space="preserve"> tham khảo</w:t>
      </w:r>
    </w:p>
    <w:p w14:paraId="2D1A3706" w14:textId="77777777" w:rsidR="009F0C1F" w:rsidRPr="009F0C1F" w:rsidRDefault="009F0C1F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851" w:hanging="284"/>
        <w:rPr>
          <w:rFonts w:ascii="Times New Roman" w:hAnsi="Times New Roman"/>
          <w:iCs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</w:rPr>
        <w:t>Kế toán tài chín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h:</w:t>
      </w:r>
      <w:r w:rsidRPr="009F0C1F">
        <w:rPr>
          <w:rFonts w:ascii="Times New Roman" w:hAnsi="Times New Roman"/>
          <w:iCs/>
          <w:sz w:val="24"/>
          <w:szCs w:val="24"/>
        </w:rPr>
        <w:t xml:space="preserve"> Bộ môn Kế toán tài chính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, Trường</w:t>
      </w:r>
      <w:r w:rsidRPr="009F0C1F">
        <w:rPr>
          <w:rFonts w:ascii="Times New Roman" w:hAnsi="Times New Roman"/>
          <w:iCs/>
          <w:sz w:val="24"/>
          <w:szCs w:val="24"/>
        </w:rPr>
        <w:t xml:space="preserve"> Đại học Kinh tế</w:t>
      </w:r>
      <w:r w:rsidR="000A6481">
        <w:rPr>
          <w:rFonts w:ascii="Times New Roman" w:hAnsi="Times New Roman"/>
          <w:iCs/>
          <w:sz w:val="24"/>
          <w:szCs w:val="24"/>
        </w:rPr>
        <w:t xml:space="preserve"> </w:t>
      </w:r>
      <w:r w:rsidRPr="009F0C1F">
        <w:rPr>
          <w:rFonts w:ascii="Times New Roman" w:hAnsi="Times New Roman"/>
          <w:iCs/>
          <w:sz w:val="24"/>
          <w:szCs w:val="24"/>
        </w:rPr>
        <w:t>TP.HCM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.</w:t>
      </w:r>
    </w:p>
    <w:p w14:paraId="61BDB2C6" w14:textId="77777777" w:rsidR="009F0C1F" w:rsidRPr="009F0C1F" w:rsidRDefault="009F0C1F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851" w:hanging="284"/>
        <w:rPr>
          <w:rFonts w:ascii="Times New Roman" w:hAnsi="Times New Roman"/>
          <w:iCs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</w:rPr>
        <w:t>Tìm hiểu chuẩn mực kế toán Việt Nam (2010)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:</w:t>
      </w:r>
      <w:r w:rsidRPr="009F0C1F">
        <w:rPr>
          <w:rFonts w:ascii="Times New Roman" w:hAnsi="Times New Roman"/>
          <w:iCs/>
          <w:sz w:val="24"/>
          <w:szCs w:val="24"/>
        </w:rPr>
        <w:t xml:space="preserve"> Vũ Hữu Đức, Trần Thị Giang Tân, Nguyễn Thế Lộc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, NXBT</w:t>
      </w:r>
      <w:r w:rsidRPr="009F0C1F">
        <w:rPr>
          <w:rFonts w:ascii="Times New Roman" w:hAnsi="Times New Roman"/>
          <w:iCs/>
          <w:sz w:val="24"/>
          <w:szCs w:val="24"/>
        </w:rPr>
        <w:t>hống kê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.</w:t>
      </w:r>
    </w:p>
    <w:p w14:paraId="45804EB7" w14:textId="77777777" w:rsidR="009F0C1F" w:rsidRPr="009F0C1F" w:rsidRDefault="009F0C1F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851" w:hanging="284"/>
        <w:rPr>
          <w:rFonts w:ascii="Times New Roman" w:hAnsi="Times New Roman"/>
          <w:iCs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</w:rPr>
        <w:t>Áp dụng chuẩn mực kế toán quốc tế (2010)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:</w:t>
      </w:r>
      <w:r w:rsidRPr="009F0C1F">
        <w:rPr>
          <w:rFonts w:ascii="Times New Roman" w:hAnsi="Times New Roman"/>
          <w:iCs/>
          <w:sz w:val="24"/>
          <w:szCs w:val="24"/>
        </w:rPr>
        <w:t xml:space="preserve"> Bộ môn Kiểm toán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, Trường</w:t>
      </w:r>
      <w:r w:rsidRPr="009F0C1F">
        <w:rPr>
          <w:rFonts w:ascii="Times New Roman" w:hAnsi="Times New Roman"/>
          <w:iCs/>
          <w:sz w:val="24"/>
          <w:szCs w:val="24"/>
        </w:rPr>
        <w:t xml:space="preserve"> Đại học Kinh tế TP.HCM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, NXB</w:t>
      </w:r>
      <w:r w:rsidRPr="009F0C1F">
        <w:rPr>
          <w:rFonts w:ascii="Times New Roman" w:hAnsi="Times New Roman"/>
          <w:iCs/>
          <w:sz w:val="24"/>
          <w:szCs w:val="24"/>
        </w:rPr>
        <w:t xml:space="preserve"> Phương Đông.</w:t>
      </w:r>
    </w:p>
    <w:p w14:paraId="665894D3" w14:textId="77777777" w:rsidR="009F0C1F" w:rsidRPr="00C1656A" w:rsidRDefault="009F0C1F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</w:rPr>
        <w:t>Financial accounting</w:t>
      </w:r>
      <w:r w:rsidRPr="00C1656A">
        <w:rPr>
          <w:rFonts w:ascii="Times New Roman" w:hAnsi="Times New Roman" w:cs="Times New Roman"/>
          <w:iCs/>
          <w:sz w:val="24"/>
          <w:szCs w:val="24"/>
        </w:rPr>
        <w:t>. J. Weygandt, E. Kieso, D. Kimmel</w:t>
      </w:r>
      <w:r w:rsidRPr="00C1656A">
        <w:rPr>
          <w:rFonts w:ascii="Times New Roman" w:hAnsi="Times New Roman" w:cs="Times New Roman"/>
          <w:iCs/>
          <w:sz w:val="24"/>
          <w:szCs w:val="24"/>
          <w:lang w:val="vi-VN"/>
        </w:rPr>
        <w:t>.</w:t>
      </w:r>
    </w:p>
    <w:p w14:paraId="6F525464" w14:textId="77777777" w:rsidR="009F0C1F" w:rsidRPr="00145466" w:rsidRDefault="009F0C1F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9F0C1F">
        <w:rPr>
          <w:rFonts w:ascii="Times New Roman" w:hAnsi="Times New Roman"/>
          <w:iCs/>
          <w:sz w:val="24"/>
          <w:szCs w:val="24"/>
          <w:lang w:val="vi-VN"/>
        </w:rPr>
        <w:t>C</w:t>
      </w:r>
      <w:r w:rsidRPr="009F0C1F">
        <w:rPr>
          <w:rFonts w:ascii="Times New Roman" w:hAnsi="Times New Roman"/>
          <w:iCs/>
          <w:sz w:val="24"/>
          <w:szCs w:val="24"/>
        </w:rPr>
        <w:t>ác văn bản pháp quy về kế toán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 xml:space="preserve"> (Luật kế toán, C</w:t>
      </w:r>
      <w:r w:rsidRPr="009F0C1F">
        <w:rPr>
          <w:rFonts w:ascii="Times New Roman" w:hAnsi="Times New Roman"/>
          <w:iCs/>
          <w:sz w:val="24"/>
          <w:szCs w:val="24"/>
        </w:rPr>
        <w:t xml:space="preserve">huẩn mực kế toán, 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 xml:space="preserve">Chế độ kế toán); </w:t>
      </w:r>
      <w:r w:rsidRPr="009F0C1F">
        <w:rPr>
          <w:rFonts w:ascii="Times New Roman" w:hAnsi="Times New Roman"/>
          <w:iCs/>
          <w:sz w:val="24"/>
          <w:szCs w:val="24"/>
        </w:rPr>
        <w:t>thuế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 xml:space="preserve"> và c</w:t>
      </w:r>
      <w:r w:rsidRPr="009F0C1F">
        <w:rPr>
          <w:rFonts w:ascii="Times New Roman" w:hAnsi="Times New Roman"/>
          <w:iCs/>
          <w:sz w:val="24"/>
          <w:szCs w:val="24"/>
        </w:rPr>
        <w:t>ác văn bản pháp quy khác có liên quan</w:t>
      </w:r>
      <w:r w:rsidRPr="009F0C1F">
        <w:rPr>
          <w:rFonts w:ascii="Times New Roman" w:hAnsi="Times New Roman"/>
          <w:iCs/>
          <w:sz w:val="24"/>
          <w:szCs w:val="24"/>
          <w:lang w:val="vi-VN"/>
        </w:rPr>
        <w:t>.</w:t>
      </w:r>
    </w:p>
    <w:p w14:paraId="447C7631" w14:textId="77777777" w:rsidR="00145466" w:rsidRDefault="00145466" w:rsidP="00C1656A">
      <w:pPr>
        <w:widowControl w:val="0"/>
        <w:numPr>
          <w:ilvl w:val="0"/>
          <w:numId w:val="3"/>
        </w:numPr>
        <w:tabs>
          <w:tab w:val="left" w:pos="851"/>
        </w:tabs>
        <w:spacing w:before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Website của các tổ chức nghề nghiệp như Hội Kế toán – Kiểm toán, ACCA, APA,…</w:t>
      </w:r>
    </w:p>
    <w:p w14:paraId="75CF04FF" w14:textId="77777777" w:rsidR="00762190" w:rsidRPr="009F0C1F" w:rsidRDefault="00762190" w:rsidP="00ED6980">
      <w:pPr>
        <w:widowControl w:val="0"/>
        <w:tabs>
          <w:tab w:val="left" w:pos="851"/>
        </w:tabs>
        <w:spacing w:before="0" w:line="36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14:paraId="21FFAA9E" w14:textId="77777777" w:rsidR="00857462" w:rsidRDefault="00857462" w:rsidP="00C1656A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C1F">
        <w:rPr>
          <w:rFonts w:ascii="Times New Roman" w:hAnsi="Times New Roman" w:cs="Times New Roman"/>
          <w:b/>
          <w:sz w:val="24"/>
          <w:szCs w:val="24"/>
        </w:rPr>
        <w:t>CHUẨN ĐẦU RA MÔN HỌC</w:t>
      </w:r>
    </w:p>
    <w:tbl>
      <w:tblPr>
        <w:tblStyle w:val="TableGrid"/>
        <w:tblW w:w="950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5670"/>
        <w:gridCol w:w="1414"/>
        <w:gridCol w:w="1573"/>
      </w:tblGrid>
      <w:tr w:rsidR="00B27681" w14:paraId="5D0E26C7" w14:textId="77777777" w:rsidTr="00E05DCE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14:paraId="68412C2A" w14:textId="77777777" w:rsidR="00B27681" w:rsidRPr="00145466" w:rsidRDefault="00B27681" w:rsidP="00E05DCE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  <w:vAlign w:val="center"/>
          </w:tcPr>
          <w:p w14:paraId="27482D03" w14:textId="77777777" w:rsidR="00B27681" w:rsidRPr="00145466" w:rsidRDefault="00B27681" w:rsidP="00E05DCE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Chuẩn đầu ra môn học</w:t>
            </w:r>
          </w:p>
          <w:p w14:paraId="16F39932" w14:textId="77777777" w:rsidR="00B27681" w:rsidRPr="00145466" w:rsidRDefault="00B27681" w:rsidP="00E05DCE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(Course Learning Outcomes - LO)</w:t>
            </w:r>
          </w:p>
        </w:tc>
        <w:tc>
          <w:tcPr>
            <w:tcW w:w="1414" w:type="dxa"/>
            <w:tcBorders>
              <w:bottom w:val="single" w:sz="4" w:space="0" w:color="000000" w:themeColor="text1"/>
            </w:tcBorders>
            <w:vAlign w:val="center"/>
          </w:tcPr>
          <w:p w14:paraId="1A48C31F" w14:textId="77777777" w:rsidR="00B27681" w:rsidRPr="00145466" w:rsidRDefault="00B27681" w:rsidP="00E05DCE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Mục tiêu môn học</w:t>
            </w:r>
          </w:p>
        </w:tc>
        <w:tc>
          <w:tcPr>
            <w:tcW w:w="1573" w:type="dxa"/>
            <w:tcBorders>
              <w:bottom w:val="single" w:sz="4" w:space="0" w:color="000000" w:themeColor="text1"/>
            </w:tcBorders>
            <w:vAlign w:val="center"/>
          </w:tcPr>
          <w:p w14:paraId="74723953" w14:textId="77777777" w:rsidR="00B27681" w:rsidRPr="00145466" w:rsidRDefault="00B27681" w:rsidP="00E05DCE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CĐR chương trình đào tạo</w:t>
            </w:r>
          </w:p>
        </w:tc>
      </w:tr>
      <w:tr w:rsidR="00B27681" w14:paraId="56087C82" w14:textId="77777777" w:rsidTr="00E05DCE"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02F2836D" w14:textId="77777777" w:rsidR="00B27681" w:rsidRPr="000B5DD0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vAlign w:val="center"/>
          </w:tcPr>
          <w:p w14:paraId="2CA8ABFD" w14:textId="77777777" w:rsidR="00B27681" w:rsidRPr="000455A6" w:rsidRDefault="00B27681" w:rsidP="00084809">
            <w:pPr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5A6">
              <w:rPr>
                <w:rFonts w:ascii="Times New Roman" w:hAnsi="Times New Roman" w:cs="Times New Roman"/>
                <w:sz w:val="24"/>
                <w:szCs w:val="24"/>
              </w:rPr>
              <w:t>Giải thích được những nguyên tắc cơ bản về ghi nhậ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n, đánh giá, trình bày</w:t>
            </w:r>
            <w:r w:rsidR="00084809">
              <w:rPr>
                <w:rFonts w:ascii="Times New Roman" w:hAnsi="Times New Roman" w:cs="Times New Roman"/>
                <w:sz w:val="24"/>
                <w:szCs w:val="24"/>
              </w:rPr>
              <w:t xml:space="preserve"> hàng tồn kho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4809">
              <w:rPr>
                <w:rFonts w:ascii="Times New Roman" w:hAnsi="Times New Roman" w:cs="Times New Roman"/>
                <w:sz w:val="24"/>
                <w:szCs w:val="24"/>
              </w:rPr>
              <w:t xml:space="preserve">tài sản cố định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4809">
              <w:rPr>
                <w:rFonts w:ascii="Times New Roman" w:hAnsi="Times New Roman" w:cs="Times New Roman"/>
                <w:sz w:val="24"/>
                <w:szCs w:val="24"/>
              </w:rPr>
              <w:t>tiền lương và các khoản trích theo lương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4809">
              <w:rPr>
                <w:rFonts w:ascii="Times New Roman" w:hAnsi="Times New Roman" w:cs="Times New Roman"/>
                <w:sz w:val="24"/>
                <w:szCs w:val="24"/>
              </w:rPr>
              <w:t xml:space="preserve">chi phí sản xuất, tính giá thành sản phẩm, doanh thu và các khoản giảm trừ doanh thu, giá vốn hàng bán </w:t>
            </w:r>
            <w:r w:rsidRPr="000455A6">
              <w:rPr>
                <w:rFonts w:ascii="Times New Roman" w:hAnsi="Times New Roman" w:cs="Times New Roman"/>
                <w:sz w:val="24"/>
                <w:szCs w:val="24"/>
              </w:rPr>
              <w:t>trên báo cáo tài chính theo quy định của chuẩn mực kế toán.</w:t>
            </w:r>
          </w:p>
        </w:tc>
        <w:tc>
          <w:tcPr>
            <w:tcW w:w="1414" w:type="dxa"/>
            <w:tcBorders>
              <w:bottom w:val="dotted" w:sz="4" w:space="0" w:color="auto"/>
            </w:tcBorders>
            <w:vAlign w:val="center"/>
          </w:tcPr>
          <w:p w14:paraId="5DDAD603" w14:textId="77777777" w:rsidR="00B27681" w:rsidRDefault="00B27681" w:rsidP="00E05DCE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573" w:type="dxa"/>
            <w:tcBorders>
              <w:bottom w:val="dotted" w:sz="4" w:space="0" w:color="auto"/>
            </w:tcBorders>
            <w:vAlign w:val="center"/>
          </w:tcPr>
          <w:p w14:paraId="2F511E69" w14:textId="77777777" w:rsidR="00B27681" w:rsidRDefault="00B27681" w:rsidP="00E05DCE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1.3; 2.1; 2.2; 3.2; 4.3</w:t>
            </w:r>
          </w:p>
        </w:tc>
      </w:tr>
      <w:tr w:rsidR="00B27681" w14:paraId="7A57A1A5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9D6351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F7D6F8" w14:textId="77777777" w:rsidR="00B27681" w:rsidRPr="00151E88" w:rsidRDefault="00B27681" w:rsidP="00F259B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 chức được hệ thống chứng từ</w:t>
            </w:r>
            <w:r w:rsidRPr="00C026D8">
              <w:rPr>
                <w:rFonts w:ascii="Times New Roman" w:hAnsi="Times New Roman" w:cs="Times New Roman"/>
                <w:sz w:val="24"/>
                <w:szCs w:val="24"/>
              </w:rPr>
              <w:t xml:space="preserve">, sổ sách liên quan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trong từng phần hành kế toán </w:t>
            </w:r>
            <w:r w:rsidR="00F259B8">
              <w:rPr>
                <w:rFonts w:ascii="Times New Roman" w:hAnsi="Times New Roman" w:cs="Times New Roman"/>
                <w:sz w:val="24"/>
                <w:szCs w:val="24"/>
              </w:rPr>
              <w:t xml:space="preserve">hàng tồn kho, tài sản cố định , tiền lương và các khoản trích theo lương, chi phí sản xuất, tính giá thành sản phẩm, doanh thu và các khoản giảm trừ doanh thu, giá vốn hàng bán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để ghi nhận các giao dịch kinh tế phát sinh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FEB8F1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1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09CF05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2.1; 2.2; 3.2; 4.3</w:t>
            </w:r>
          </w:p>
        </w:tc>
      </w:tr>
      <w:tr w:rsidR="00B27681" w14:paraId="07DB880F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E124F1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2.2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52D789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được </w:t>
            </w:r>
            <w:r w:rsidRPr="00C026D8">
              <w:rPr>
                <w:rFonts w:ascii="Times New Roman" w:hAnsi="Times New Roman" w:cs="Times New Roman"/>
                <w:sz w:val="24"/>
                <w:szCs w:val="24"/>
              </w:rPr>
              <w:t xml:space="preserve">hệ thống tài khoản kế toán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để t</w:t>
            </w:r>
            <w:r w:rsidRPr="00151E88">
              <w:rPr>
                <w:rFonts w:ascii="Times New Roman" w:hAnsi="Times New Roman" w:cs="Times New Roman"/>
                <w:sz w:val="24"/>
                <w:szCs w:val="24"/>
              </w:rPr>
              <w:t xml:space="preserve">hực hiện </w:t>
            </w:r>
            <w:r w:rsidRPr="00151E8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định khoản nghiệp vụ kinh tế phát sinh</w:t>
            </w:r>
            <w:r w:rsidRPr="00151E88">
              <w:rPr>
                <w:rFonts w:ascii="Times New Roman" w:hAnsi="Times New Roman" w:cs="Times New Roman"/>
                <w:sz w:val="24"/>
                <w:szCs w:val="24"/>
              </w:rPr>
              <w:t xml:space="preserve"> thành thạo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23A67D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B71634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2.1; 2.2; 3.2; 4.3</w:t>
            </w:r>
          </w:p>
        </w:tc>
      </w:tr>
      <w:tr w:rsidR="00B27681" w14:paraId="5717E56F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FF5FA6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2.3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051F9F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Trình bày được các chỉ tiêu trên BCTC. Đọc hiểu và sử dụng  được một số thông tin BCTC để phân tích tình hình tài chính của doanh nghiệp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9AF911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51E700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2.1; 2.2; 3.2; 4.3</w:t>
            </w:r>
          </w:p>
        </w:tc>
      </w:tr>
      <w:tr w:rsidR="00B27681" w14:paraId="67127316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C9A5AC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E582DD" w14:textId="77777777" w:rsidR="00B27681" w:rsidRPr="00232FB9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Có khả năng tự học, tự nghiên cứu, khả năng </w:t>
            </w:r>
            <w:r w:rsidRPr="00AD1CD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phối hợp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giao tiếp</w:t>
            </w:r>
            <w:r w:rsidRPr="00AD1CD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tốt với các thành viên trong nhóm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để tìm tài liệu và phân chia công việc hiệu quả.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DA27C8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351925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5.1; 5.2</w:t>
            </w:r>
          </w:p>
        </w:tc>
      </w:tr>
      <w:tr w:rsidR="00B27681" w14:paraId="19DAF2A5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D5FA3E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LO 3.2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EE01E7" w14:textId="77777777" w:rsidR="00B27681" w:rsidRPr="00151E88" w:rsidRDefault="00B27681" w:rsidP="00E05DCE">
            <w:pPr>
              <w:spacing w:before="12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1CD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Lập luận chắc chắn, phân tích đầy đủ và đề xuất hướng giải quyết hiệu quả các tình huống về kế toán khi thảo luận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thuyết trình </w:t>
            </w:r>
            <w:r w:rsidRPr="00AD1CD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dựa trên chuẩn mực kế toán và các văn bản pháp quy liên quan.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CBCB8B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4C580E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5.1; 5.2</w:t>
            </w:r>
          </w:p>
        </w:tc>
      </w:tr>
      <w:tr w:rsidR="00B27681" w14:paraId="0CC869EE" w14:textId="77777777" w:rsidTr="00E05DCE"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9B6A72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4F94B3" w14:textId="77777777" w:rsidR="00B27681" w:rsidRPr="00151E88" w:rsidRDefault="00B27681" w:rsidP="00E05DCE">
            <w:pPr>
              <w:spacing w:before="12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thực, độc lập, có tinh thần trách nhiệm, luôn học hỏi để hoàn thiện bản thân</w:t>
            </w: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083F1D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5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6A1C32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6.1; 6.2</w:t>
            </w:r>
          </w:p>
        </w:tc>
      </w:tr>
      <w:tr w:rsidR="00B27681" w14:paraId="70E07361" w14:textId="77777777" w:rsidTr="00E05DCE"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F949909" w14:textId="77777777" w:rsidR="00B27681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4.2</w:t>
            </w:r>
          </w:p>
        </w:tc>
        <w:tc>
          <w:tcPr>
            <w:tcW w:w="56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2BFFCB6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Tuân thủ đạo đức nghề nghiệp</w:t>
            </w:r>
          </w:p>
        </w:tc>
        <w:tc>
          <w:tcPr>
            <w:tcW w:w="141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A4E9122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57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32295FA" w14:textId="77777777" w:rsidR="00B27681" w:rsidRPr="00151E88" w:rsidRDefault="00B27681" w:rsidP="00E05DCE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6.1; 6.2</w:t>
            </w:r>
          </w:p>
        </w:tc>
      </w:tr>
    </w:tbl>
    <w:p w14:paraId="6DB74F17" w14:textId="77777777" w:rsidR="00762190" w:rsidRDefault="00762190" w:rsidP="00762190">
      <w:pPr>
        <w:pStyle w:val="ListParagraph"/>
        <w:spacing w:before="120" w:line="360" w:lineRule="auto"/>
        <w:ind w:left="357" w:firstLine="0"/>
        <w:rPr>
          <w:rFonts w:ascii="Times New Roman" w:hAnsi="Times New Roman" w:cs="Times New Roman"/>
          <w:b/>
          <w:sz w:val="24"/>
          <w:szCs w:val="24"/>
        </w:rPr>
      </w:pPr>
    </w:p>
    <w:p w14:paraId="2C621320" w14:textId="77777777" w:rsidR="00857462" w:rsidRPr="009F0C1F" w:rsidRDefault="00650601" w:rsidP="00B908BC">
      <w:pPr>
        <w:pStyle w:val="ListParagraph"/>
        <w:numPr>
          <w:ilvl w:val="0"/>
          <w:numId w:val="1"/>
        </w:numPr>
        <w:spacing w:before="12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LỊCH TRÌNH GIẢNG DẠY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67"/>
        <w:gridCol w:w="4394"/>
        <w:gridCol w:w="1276"/>
        <w:gridCol w:w="1145"/>
        <w:gridCol w:w="2115"/>
      </w:tblGrid>
      <w:tr w:rsidR="00645AAC" w14:paraId="27F3EA03" w14:textId="77777777" w:rsidTr="00650601"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49849083" w14:textId="77777777" w:rsidR="000B5DD0" w:rsidRPr="00145466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394" w:type="dxa"/>
            <w:tcBorders>
              <w:bottom w:val="single" w:sz="4" w:space="0" w:color="000000" w:themeColor="text1"/>
            </w:tcBorders>
            <w:vAlign w:val="center"/>
          </w:tcPr>
          <w:p w14:paraId="7DA8BBEA" w14:textId="77777777" w:rsidR="000B5DD0" w:rsidRPr="00145466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  <w:r w:rsidR="00645AAC"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môn học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4D3E0767" w14:textId="77777777" w:rsidR="000B5DD0" w:rsidRPr="00145466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  <w:tc>
          <w:tcPr>
            <w:tcW w:w="1145" w:type="dxa"/>
            <w:tcBorders>
              <w:bottom w:val="single" w:sz="4" w:space="0" w:color="000000" w:themeColor="text1"/>
            </w:tcBorders>
            <w:vAlign w:val="center"/>
          </w:tcPr>
          <w:p w14:paraId="5FAEDCF2" w14:textId="77777777" w:rsidR="000B5DD0" w:rsidRPr="00145466" w:rsidRDefault="00650601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lượng (tiết)</w:t>
            </w:r>
          </w:p>
        </w:tc>
        <w:tc>
          <w:tcPr>
            <w:tcW w:w="2115" w:type="dxa"/>
            <w:tcBorders>
              <w:bottom w:val="single" w:sz="4" w:space="0" w:color="000000" w:themeColor="text1"/>
            </w:tcBorders>
            <w:vAlign w:val="center"/>
          </w:tcPr>
          <w:p w14:paraId="525F2AA5" w14:textId="77777777" w:rsidR="000B5DD0" w:rsidRPr="00145466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Đánh giá</w:t>
            </w:r>
          </w:p>
        </w:tc>
      </w:tr>
      <w:tr w:rsidR="00645AAC" w:rsidRPr="000B5DD0" w14:paraId="4DACE643" w14:textId="77777777" w:rsidTr="00650601"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53654869" w14:textId="77777777" w:rsidR="00645AAC" w:rsidRPr="00645AAC" w:rsidRDefault="00645AAC" w:rsidP="00645AAC">
            <w:pPr>
              <w:widowControl w:val="0"/>
              <w:ind w:left="34" w:firstLine="0"/>
              <w:jc w:val="left"/>
              <w:rPr>
                <w:rFonts w:ascii="Times New Roman" w:hAnsi="Times New Roman"/>
                <w:szCs w:val="24"/>
                <w:lang w:val="it-IT"/>
              </w:rPr>
            </w:pPr>
            <w:r w:rsidRPr="00645AAC">
              <w:rPr>
                <w:rFonts w:ascii="Times New Roman" w:hAnsi="Times New Roman"/>
                <w:szCs w:val="24"/>
                <w:lang w:val="it-IT"/>
              </w:rPr>
              <w:t>1</w:t>
            </w:r>
          </w:p>
        </w:tc>
        <w:tc>
          <w:tcPr>
            <w:tcW w:w="4394" w:type="dxa"/>
            <w:tcBorders>
              <w:bottom w:val="dotted" w:sz="4" w:space="0" w:color="auto"/>
            </w:tcBorders>
            <w:vAlign w:val="center"/>
          </w:tcPr>
          <w:p w14:paraId="6F97BD62" w14:textId="77777777" w:rsidR="00645AAC" w:rsidRPr="00E84159" w:rsidRDefault="00645AAC" w:rsidP="00645AAC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Cs w:val="24"/>
                <w:lang w:val="it-IT"/>
              </w:rPr>
              <w:t>GIỚI THIỆU MÔN HỌC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2B493F41" w14:textId="77777777" w:rsidR="00645AAC" w:rsidRPr="000B5DD0" w:rsidRDefault="00EE4758" w:rsidP="00645AA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</w:tc>
        <w:tc>
          <w:tcPr>
            <w:tcW w:w="1145" w:type="dxa"/>
            <w:tcBorders>
              <w:bottom w:val="dotted" w:sz="4" w:space="0" w:color="auto"/>
            </w:tcBorders>
            <w:vAlign w:val="center"/>
          </w:tcPr>
          <w:p w14:paraId="340C74C2" w14:textId="77777777" w:rsidR="00145466" w:rsidRPr="000B5DD0" w:rsidRDefault="00652674" w:rsidP="008B705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15" w:type="dxa"/>
            <w:tcBorders>
              <w:bottom w:val="dotted" w:sz="4" w:space="0" w:color="auto"/>
            </w:tcBorders>
            <w:vAlign w:val="center"/>
          </w:tcPr>
          <w:p w14:paraId="5CE80FA4" w14:textId="77777777" w:rsidR="00645AAC" w:rsidRPr="000B5DD0" w:rsidRDefault="00645AAC" w:rsidP="00645AA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52674" w:rsidRPr="000B5DD0" w14:paraId="35439C2E" w14:textId="77777777" w:rsidTr="00650601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0A7074" w14:textId="77777777" w:rsidR="00652674" w:rsidRPr="000B5DD0" w:rsidRDefault="00652674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89035C" w14:textId="77777777" w:rsidR="003575E9" w:rsidRPr="003575E9" w:rsidRDefault="003575E9" w:rsidP="003575E9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szCs w:val="24"/>
                <w:lang w:val="it-IT"/>
              </w:rPr>
            </w:pPr>
            <w:r w:rsidRPr="003575E9">
              <w:rPr>
                <w:rFonts w:ascii="Times New Roman" w:hAnsi="Times New Roman"/>
                <w:b/>
                <w:szCs w:val="24"/>
                <w:lang w:val="it-IT"/>
              </w:rPr>
              <w:t>CHƯƠNG 1: KẾ TOÁN NGUYÊN, VẬT LIỆU VÀ CÔNG CỤ - DỤNG CỤ</w:t>
            </w:r>
          </w:p>
          <w:p w14:paraId="6752A594" w14:textId="77777777" w:rsidR="00652674" w:rsidRPr="003575E9" w:rsidRDefault="00652674" w:rsidP="003575E9">
            <w:pPr>
              <w:widowControl w:val="0"/>
              <w:ind w:left="34" w:firstLine="0"/>
              <w:jc w:val="left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A711B4" w14:textId="77777777" w:rsidR="00652674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  <w:p w14:paraId="6C5F18A7" w14:textId="77777777" w:rsidR="00AC03BF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  <w:p w14:paraId="1741BEF3" w14:textId="77777777" w:rsidR="00AC03BF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  <w:p w14:paraId="5047228E" w14:textId="77777777" w:rsidR="00AC03BF" w:rsidRPr="000B5DD0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0576DA" w14:textId="77777777" w:rsidR="002949C4" w:rsidRPr="000B5DD0" w:rsidRDefault="00650601" w:rsidP="00EB426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AD7E28" w14:textId="77777777" w:rsidR="00650601" w:rsidRDefault="00650601" w:rsidP="00650601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Thảo luận</w:t>
            </w:r>
          </w:p>
          <w:p w14:paraId="4ACDB320" w14:textId="77777777" w:rsidR="00AC03BF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Bài kiểm tra nhỏ</w:t>
            </w:r>
          </w:p>
          <w:p w14:paraId="505DB05C" w14:textId="77777777" w:rsidR="00A33FF3" w:rsidRPr="000B5DD0" w:rsidRDefault="00A33FF3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33FF3">
              <w:rPr>
                <w:rFonts w:ascii="Times New Roman" w:hAnsi="Times New Roman" w:cs="Times New Roman"/>
              </w:rPr>
              <w:t>- Thuyết trình về VAS 02</w:t>
            </w:r>
          </w:p>
        </w:tc>
      </w:tr>
      <w:tr w:rsidR="0010699F" w:rsidRPr="000B5DD0" w14:paraId="6E52D9EE" w14:textId="77777777" w:rsidTr="00650601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CB539E" w14:textId="77777777" w:rsidR="0010699F" w:rsidRPr="000B5DD0" w:rsidRDefault="0010699F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53DC77" w14:textId="77777777" w:rsidR="003D2D5A" w:rsidRPr="003D2D5A" w:rsidRDefault="003D2D5A" w:rsidP="003D2D5A">
            <w:pPr>
              <w:widowControl w:val="0"/>
              <w:ind w:left="34" w:firstLine="0"/>
              <w:rPr>
                <w:rFonts w:ascii="Times New Roman" w:hAnsi="Times New Roman"/>
                <w:b/>
                <w:szCs w:val="24"/>
              </w:rPr>
            </w:pPr>
            <w:r w:rsidRPr="003D2D5A">
              <w:rPr>
                <w:rFonts w:ascii="Times New Roman" w:hAnsi="Times New Roman"/>
                <w:b/>
                <w:szCs w:val="24"/>
              </w:rPr>
              <w:t>CHƯƠNG 2: KẾ TOÁN TÀI SẢN CỐ ĐỊNH</w:t>
            </w:r>
          </w:p>
          <w:p w14:paraId="383DBC0A" w14:textId="77777777" w:rsidR="0010699F" w:rsidRPr="000B5DD0" w:rsidRDefault="0010699F" w:rsidP="003D2D5A">
            <w:pPr>
              <w:widowControl w:val="0"/>
              <w:spacing w:before="60"/>
              <w:ind w:left="34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639A62" w14:textId="77777777" w:rsidR="0010699F" w:rsidRDefault="0010699F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  <w:p w14:paraId="0F2677C6" w14:textId="77777777" w:rsidR="0010699F" w:rsidRDefault="0010699F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  <w:p w14:paraId="51CD960F" w14:textId="77777777" w:rsidR="0010699F" w:rsidRDefault="0010699F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  <w:p w14:paraId="5702A0F4" w14:textId="77777777" w:rsidR="0010699F" w:rsidRPr="000B5DD0" w:rsidRDefault="0010699F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592E0" w14:textId="77777777" w:rsidR="003468FD" w:rsidRDefault="003468FD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744053DE" w14:textId="77777777" w:rsidR="003468FD" w:rsidRPr="00A31E20" w:rsidRDefault="00A31E20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31E20">
              <w:rPr>
                <w:rFonts w:ascii="Times New Roman" w:hAnsi="Times New Roman" w:cs="Times New Roman"/>
              </w:rPr>
              <w:t>15</w:t>
            </w:r>
          </w:p>
          <w:p w14:paraId="62DE6A33" w14:textId="77777777" w:rsidR="003468FD" w:rsidRDefault="003468FD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9D1ECA" w14:textId="77777777" w:rsidR="002949C4" w:rsidRPr="000B5DD0" w:rsidRDefault="002949C4" w:rsidP="00EB426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B2F350" w14:textId="77777777" w:rsidR="00A31E20" w:rsidRDefault="00A31E20" w:rsidP="00A31E20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Thảo luận</w:t>
            </w:r>
          </w:p>
          <w:p w14:paraId="4B2D2C4A" w14:textId="77777777" w:rsidR="0010699F" w:rsidRDefault="0010699F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Bài kiểm tra nhỏ</w:t>
            </w:r>
          </w:p>
          <w:p w14:paraId="1F08DFD6" w14:textId="77777777" w:rsidR="00A33FF3" w:rsidRDefault="00A33FF3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33FF3">
              <w:rPr>
                <w:rFonts w:ascii="Times New Roman" w:hAnsi="Times New Roman" w:cs="Times New Roman"/>
              </w:rPr>
              <w:t>- Thuyết trình về VAS 03, VAS 04, VAS 06</w:t>
            </w:r>
          </w:p>
          <w:p w14:paraId="327FDD20" w14:textId="77777777" w:rsidR="002949C4" w:rsidRPr="000B5DD0" w:rsidRDefault="002949C4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45466" w:rsidRPr="000B5DD0" w14:paraId="45DF8D66" w14:textId="77777777" w:rsidTr="00650601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7F8056" w14:textId="77777777" w:rsidR="00145466" w:rsidRPr="000B5DD0" w:rsidRDefault="00145466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6B4D44" w14:textId="77777777" w:rsidR="007A1810" w:rsidRPr="007A1810" w:rsidRDefault="007A1810" w:rsidP="007A1810">
            <w:pPr>
              <w:widowControl w:val="0"/>
              <w:ind w:left="34" w:firstLine="0"/>
              <w:rPr>
                <w:rFonts w:ascii="Times New Roman" w:hAnsi="Times New Roman"/>
                <w:b/>
                <w:szCs w:val="24"/>
                <w:lang w:val="it-IT"/>
              </w:rPr>
            </w:pPr>
            <w:r w:rsidRPr="007A1810">
              <w:rPr>
                <w:rFonts w:ascii="Times New Roman" w:hAnsi="Times New Roman"/>
                <w:b/>
                <w:szCs w:val="24"/>
                <w:lang w:val="it-IT"/>
              </w:rPr>
              <w:t>CHƯƠNG 3: KẾ TOÁN TIỀN LƯƠNG &amp; CÁC KHOẢN TRÍCH THEO LƯƠNG</w:t>
            </w:r>
          </w:p>
          <w:p w14:paraId="60800471" w14:textId="77777777" w:rsidR="00145466" w:rsidRPr="000B5DD0" w:rsidRDefault="00145466" w:rsidP="007A1810">
            <w:pPr>
              <w:widowControl w:val="0"/>
              <w:ind w:left="34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373B9E" w14:textId="77777777" w:rsidR="00145466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  <w:p w14:paraId="23F6EAB3" w14:textId="77777777" w:rsidR="00145466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  <w:p w14:paraId="5296A7BF" w14:textId="77777777" w:rsidR="00145466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  <w:p w14:paraId="78AE389A" w14:textId="77777777" w:rsidR="00145466" w:rsidRPr="000B5DD0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BE7391" w14:textId="77777777" w:rsidR="00145466" w:rsidRPr="000B5DD0" w:rsidRDefault="00A31E20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6452D2" w14:textId="77777777" w:rsidR="00A31E20" w:rsidRDefault="00A31E20" w:rsidP="00A31E20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Thảo luận</w:t>
            </w:r>
          </w:p>
          <w:p w14:paraId="52CA37A0" w14:textId="77777777" w:rsidR="00145466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Bài kiểm tra nhỏ</w:t>
            </w:r>
          </w:p>
          <w:p w14:paraId="32C4E059" w14:textId="77777777" w:rsidR="00145466" w:rsidRPr="000B5DD0" w:rsidRDefault="00145466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1CDC" w:rsidRPr="000B5DD0" w14:paraId="0CCC6100" w14:textId="77777777" w:rsidTr="00650601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405E71" w14:textId="77777777" w:rsidR="00DD1CDC" w:rsidRPr="000B5DD0" w:rsidRDefault="00DD1CDC" w:rsidP="00645AA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73ED77" w14:textId="77777777" w:rsidR="005C4901" w:rsidRPr="005C4901" w:rsidRDefault="005C4901" w:rsidP="005C4901">
            <w:pPr>
              <w:widowControl w:val="0"/>
              <w:ind w:left="34" w:firstLine="0"/>
              <w:rPr>
                <w:rFonts w:ascii="Times New Roman" w:hAnsi="Times New Roman"/>
                <w:b/>
                <w:szCs w:val="24"/>
              </w:rPr>
            </w:pPr>
            <w:r w:rsidRPr="005C4901">
              <w:rPr>
                <w:rFonts w:ascii="Times New Roman" w:hAnsi="Times New Roman"/>
                <w:b/>
                <w:szCs w:val="24"/>
              </w:rPr>
              <w:t>CHƯƠNG 4: KẾ TOÁN CHI PHÍ SẢN XUẤT VÀ TÍNH GIÁ THÀNH SẢN PHẨM</w:t>
            </w:r>
          </w:p>
          <w:p w14:paraId="4669D4F5" w14:textId="77777777" w:rsidR="00DD1CDC" w:rsidRPr="000B5DD0" w:rsidRDefault="00DD1CDC" w:rsidP="005C4901">
            <w:pPr>
              <w:widowControl w:val="0"/>
              <w:ind w:left="34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1B95F7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  <w:p w14:paraId="6E551233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  <w:p w14:paraId="50A816D4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  <w:p w14:paraId="5B8096DC" w14:textId="77777777" w:rsidR="00DD1CDC" w:rsidRPr="000B5DD0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285993" w14:textId="77777777" w:rsidR="00DD1CDC" w:rsidRPr="000B5DD0" w:rsidRDefault="00A31E20" w:rsidP="00971261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014C91" w14:textId="77777777" w:rsidR="00A31E20" w:rsidRDefault="00A31E20" w:rsidP="00A31E20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Thảo luận</w:t>
            </w:r>
          </w:p>
          <w:p w14:paraId="1EE353BC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Bài kiểm tra nhỏ</w:t>
            </w:r>
          </w:p>
          <w:p w14:paraId="12100CEB" w14:textId="77777777" w:rsidR="00DD1CDC" w:rsidRPr="000B5DD0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1CDC" w:rsidRPr="000B5DD0" w14:paraId="2C264AED" w14:textId="77777777" w:rsidTr="00650601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B1F75F" w14:textId="77777777" w:rsidR="00DD1CDC" w:rsidRPr="000B5DD0" w:rsidRDefault="00DD1CDC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6BBE19" w14:textId="77777777" w:rsidR="00544F0A" w:rsidRPr="00544F0A" w:rsidRDefault="00544F0A" w:rsidP="00544F0A">
            <w:pPr>
              <w:widowControl w:val="0"/>
              <w:ind w:left="34" w:firstLine="0"/>
              <w:rPr>
                <w:rFonts w:ascii="Times New Roman" w:hAnsi="Times New Roman"/>
                <w:b/>
                <w:szCs w:val="24"/>
              </w:rPr>
            </w:pPr>
            <w:r w:rsidRPr="00544F0A">
              <w:rPr>
                <w:rFonts w:ascii="Times New Roman" w:hAnsi="Times New Roman"/>
                <w:b/>
                <w:szCs w:val="24"/>
              </w:rPr>
              <w:t>CHƯƠNG 5: KẾ TOÁN THÀNH PHẨM VÀ TIÊU THỤ THÀNH PHẨM</w:t>
            </w:r>
          </w:p>
          <w:p w14:paraId="3D687C9B" w14:textId="77777777" w:rsidR="00DD1CDC" w:rsidRPr="000B5DD0" w:rsidRDefault="00DD1CDC" w:rsidP="00EC3D0C">
            <w:pPr>
              <w:widowControl w:val="0"/>
              <w:ind w:left="34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110A3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</w:t>
            </w:r>
          </w:p>
          <w:p w14:paraId="2E681E40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2.1</w:t>
            </w:r>
          </w:p>
          <w:p w14:paraId="6B5D396A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3.1</w:t>
            </w:r>
          </w:p>
          <w:p w14:paraId="7270923D" w14:textId="77777777" w:rsidR="00DD1CDC" w:rsidRPr="000B5DD0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4.1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A71C61" w14:textId="77777777" w:rsidR="00DD1CDC" w:rsidRPr="000B5DD0" w:rsidRDefault="00A31E20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F89693" w14:textId="77777777" w:rsidR="00A31E20" w:rsidRDefault="00A31E20" w:rsidP="00A31E20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Thảo luận</w:t>
            </w:r>
          </w:p>
          <w:p w14:paraId="07B53702" w14:textId="77777777" w:rsidR="00DD1CDC" w:rsidRDefault="00DD1CDC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Bài kiểm tra nhỏ</w:t>
            </w:r>
          </w:p>
          <w:p w14:paraId="4E0C04A5" w14:textId="77777777" w:rsidR="00ED6980" w:rsidRDefault="00ED6980" w:rsidP="00DD1C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33FF3">
              <w:rPr>
                <w:rFonts w:ascii="Times New Roman" w:hAnsi="Times New Roman" w:cs="Times New Roman"/>
              </w:rPr>
              <w:t>Thuyết trình về</w:t>
            </w:r>
            <w:r>
              <w:rPr>
                <w:rFonts w:ascii="Times New Roman" w:hAnsi="Times New Roman" w:cs="Times New Roman"/>
              </w:rPr>
              <w:t xml:space="preserve"> VAS 14</w:t>
            </w:r>
          </w:p>
          <w:p w14:paraId="3E1AFB45" w14:textId="77777777" w:rsidR="00DD1CDC" w:rsidRPr="000B5DD0" w:rsidRDefault="00DD1CDC" w:rsidP="008679C0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54153D2A" w14:textId="77777777" w:rsidR="00857462" w:rsidRPr="009F0C1F" w:rsidRDefault="00857462" w:rsidP="00B908BC">
      <w:pPr>
        <w:pStyle w:val="ListParagraph"/>
        <w:numPr>
          <w:ilvl w:val="0"/>
          <w:numId w:val="1"/>
        </w:numPr>
        <w:spacing w:before="12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9F0C1F">
        <w:rPr>
          <w:rFonts w:ascii="Times New Roman" w:hAnsi="Times New Roman" w:cs="Times New Roman"/>
          <w:b/>
          <w:sz w:val="24"/>
          <w:szCs w:val="24"/>
        </w:rPr>
        <w:t>PHƯƠNG PHÁP ĐÁNH GIÁ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67"/>
        <w:gridCol w:w="2877"/>
        <w:gridCol w:w="1260"/>
        <w:gridCol w:w="2383"/>
        <w:gridCol w:w="2410"/>
      </w:tblGrid>
      <w:tr w:rsidR="003A352E" w14:paraId="41CFEADC" w14:textId="77777777" w:rsidTr="00E5794E">
        <w:tc>
          <w:tcPr>
            <w:tcW w:w="567" w:type="dxa"/>
            <w:tcBorders>
              <w:bottom w:val="single" w:sz="4" w:space="0" w:color="000000" w:themeColor="text1"/>
            </w:tcBorders>
            <w:vAlign w:val="bottom"/>
          </w:tcPr>
          <w:p w14:paraId="4DD850A5" w14:textId="77777777" w:rsidR="003A352E" w:rsidRPr="00145466" w:rsidRDefault="00145466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77" w:type="dxa"/>
            <w:tcBorders>
              <w:bottom w:val="single" w:sz="4" w:space="0" w:color="000000" w:themeColor="text1"/>
            </w:tcBorders>
            <w:vAlign w:val="bottom"/>
          </w:tcPr>
          <w:p w14:paraId="7E9AA25A" w14:textId="77777777" w:rsidR="003A352E" w:rsidRPr="00145466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Phương pháp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14:paraId="0D5363CA" w14:textId="77777777" w:rsidR="003A352E" w:rsidRPr="00145466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Tỷ lệ</w:t>
            </w:r>
          </w:p>
        </w:tc>
        <w:tc>
          <w:tcPr>
            <w:tcW w:w="2383" w:type="dxa"/>
            <w:tcBorders>
              <w:bottom w:val="single" w:sz="4" w:space="0" w:color="000000" w:themeColor="text1"/>
            </w:tcBorders>
            <w:vAlign w:val="bottom"/>
          </w:tcPr>
          <w:p w14:paraId="5327F10E" w14:textId="77777777" w:rsidR="003A352E" w:rsidRPr="00145466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Hình thức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bottom"/>
          </w:tcPr>
          <w:p w14:paraId="3E579A86" w14:textId="77777777" w:rsidR="003A352E" w:rsidRPr="00145466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</w:tr>
      <w:tr w:rsidR="001D4BDC" w14:paraId="79D49A8C" w14:textId="77777777" w:rsidTr="00E5794E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71CE24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FE1B37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Kiểm tra quá trình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66C22F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343733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Thuyết trình, thảo luận, bài kiểm tra nhỏ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368D39" w14:textId="77777777" w:rsidR="001D4BDC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1.1, LO 3.1, LO 4.1</w:t>
            </w:r>
          </w:p>
        </w:tc>
      </w:tr>
      <w:tr w:rsidR="001D4BDC" w14:paraId="14169BFB" w14:textId="77777777" w:rsidTr="00E5794E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39DAB4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81053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Kiểm tra giữa kỳ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E6E70A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3A4EE5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Trắc nghiệ</w:t>
            </w: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lang w:val="vi-VN"/>
              </w:rPr>
              <w:t>, t</w:t>
            </w:r>
            <w:r w:rsidRPr="00C057B6">
              <w:rPr>
                <w:rFonts w:ascii="Times New Roman" w:hAnsi="Times New Roman" w:cs="Times New Roman"/>
              </w:rPr>
              <w:t>ự luận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14CA9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1.1, LO 3.1</w:t>
            </w:r>
          </w:p>
        </w:tc>
      </w:tr>
      <w:tr w:rsidR="001D4BDC" w14:paraId="17357F8A" w14:textId="77777777" w:rsidTr="00E5794E"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426AA295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7" w:type="dxa"/>
            <w:tcBorders>
              <w:top w:val="dotted" w:sz="4" w:space="0" w:color="auto"/>
            </w:tcBorders>
            <w:vAlign w:val="center"/>
          </w:tcPr>
          <w:p w14:paraId="0FEC0307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Kiểm tra cuối kỳ</w:t>
            </w:r>
          </w:p>
        </w:tc>
        <w:tc>
          <w:tcPr>
            <w:tcW w:w="1260" w:type="dxa"/>
            <w:tcBorders>
              <w:top w:val="dotted" w:sz="4" w:space="0" w:color="auto"/>
            </w:tcBorders>
            <w:vAlign w:val="center"/>
          </w:tcPr>
          <w:p w14:paraId="6C3CCF4C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383" w:type="dxa"/>
            <w:tcBorders>
              <w:top w:val="dotted" w:sz="4" w:space="0" w:color="auto"/>
            </w:tcBorders>
            <w:vAlign w:val="center"/>
          </w:tcPr>
          <w:p w14:paraId="73E999CE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Trắc nghiệ</w:t>
            </w:r>
            <w:r>
              <w:rPr>
                <w:rFonts w:ascii="Times New Roman" w:hAnsi="Times New Roman" w:cs="Times New Roman"/>
              </w:rPr>
              <w:t>m 2</w:t>
            </w:r>
            <w:r w:rsidRPr="00C057B6">
              <w:rPr>
                <w:rFonts w:ascii="Times New Roman" w:hAnsi="Times New Roman" w:cs="Times New Roman"/>
              </w:rPr>
              <w:t>0%</w:t>
            </w:r>
          </w:p>
          <w:p w14:paraId="63BE7622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Tự luậ</w:t>
            </w:r>
            <w:r>
              <w:rPr>
                <w:rFonts w:ascii="Times New Roman" w:hAnsi="Times New Roman" w:cs="Times New Roman"/>
              </w:rPr>
              <w:t>n 8</w:t>
            </w:r>
            <w:r w:rsidRPr="00C057B6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410" w:type="dxa"/>
            <w:tcBorders>
              <w:top w:val="dotted" w:sz="4" w:space="0" w:color="auto"/>
            </w:tcBorders>
            <w:vAlign w:val="center"/>
          </w:tcPr>
          <w:p w14:paraId="1CC6F1C3" w14:textId="77777777" w:rsidR="001D4BDC" w:rsidRPr="00C057B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 1.1, LO 3.1, LO 4.1</w:t>
            </w:r>
          </w:p>
        </w:tc>
      </w:tr>
      <w:tr w:rsidR="001D4BDC" w14:paraId="5D72BDB7" w14:textId="77777777" w:rsidTr="00E5794E">
        <w:tc>
          <w:tcPr>
            <w:tcW w:w="567" w:type="dxa"/>
            <w:vAlign w:val="center"/>
          </w:tcPr>
          <w:p w14:paraId="7A6A7F5C" w14:textId="77777777" w:rsidR="001D4BDC" w:rsidRPr="0014546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vAlign w:val="center"/>
          </w:tcPr>
          <w:p w14:paraId="62A4EF65" w14:textId="77777777" w:rsidR="001D4BDC" w:rsidRPr="00145466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260" w:type="dxa"/>
            <w:vAlign w:val="center"/>
          </w:tcPr>
          <w:p w14:paraId="6C80E302" w14:textId="77777777" w:rsidR="001D4BDC" w:rsidRPr="00145466" w:rsidRDefault="001D4BDC" w:rsidP="001D4BD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383" w:type="dxa"/>
            <w:vAlign w:val="center"/>
          </w:tcPr>
          <w:p w14:paraId="2791C475" w14:textId="77777777" w:rsidR="001D4BDC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E2A7261" w14:textId="77777777" w:rsidR="001D4BDC" w:rsidRDefault="001D4BDC" w:rsidP="001D4BD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6FF00B0" w14:textId="45091A2D" w:rsidR="00C26235" w:rsidRPr="00C26235" w:rsidRDefault="00C26235" w:rsidP="00C26235">
      <w:pPr>
        <w:pStyle w:val="ListParagraph"/>
        <w:numPr>
          <w:ilvl w:val="0"/>
          <w:numId w:val="1"/>
        </w:numPr>
        <w:spacing w:before="12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235">
        <w:rPr>
          <w:rFonts w:ascii="Times New Roman" w:hAnsi="Times New Roman" w:cs="Times New Roman"/>
          <w:b/>
          <w:sz w:val="24"/>
          <w:szCs w:val="24"/>
        </w:rPr>
        <w:t>THỜI GIAN RÀ SOÁT:  1/10/2019</w:t>
      </w:r>
    </w:p>
    <w:p w14:paraId="1FCA166A" w14:textId="77777777" w:rsidR="00C26235" w:rsidRPr="00171C8A" w:rsidRDefault="00C26235" w:rsidP="00C26235">
      <w:pPr>
        <w:widowControl w:val="0"/>
        <w:tabs>
          <w:tab w:val="center" w:pos="1701"/>
          <w:tab w:val="center" w:pos="8505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 w:rsidRPr="00171C8A">
        <w:rPr>
          <w:rFonts w:ascii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171C8A">
        <w:rPr>
          <w:rFonts w:ascii="Times New Roman" w:hAnsi="Times New Roman" w:cs="Times New Roman"/>
          <w:b/>
          <w:iCs/>
          <w:sz w:val="24"/>
          <w:szCs w:val="24"/>
        </w:rPr>
        <w:t xml:space="preserve">TRƯỞNG BỘ MÔN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                                       </w:t>
      </w:r>
      <w:r w:rsidRPr="00171C8A">
        <w:rPr>
          <w:rFonts w:ascii="Times New Roman" w:hAnsi="Times New Roman" w:cs="Times New Roman"/>
          <w:b/>
          <w:iCs/>
          <w:sz w:val="24"/>
          <w:szCs w:val="24"/>
        </w:rPr>
        <w:t>TRƯỞNG KHOA</w:t>
      </w:r>
    </w:p>
    <w:p w14:paraId="26CA9602" w14:textId="77777777" w:rsidR="00C26235" w:rsidRPr="00171C8A" w:rsidRDefault="00C26235" w:rsidP="00C26235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44E998BA" w14:textId="77777777" w:rsidR="00C26235" w:rsidRPr="00171C8A" w:rsidRDefault="00C26235" w:rsidP="00C26235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5094F4C8" w14:textId="77777777" w:rsidR="00C26235" w:rsidRPr="00171C8A" w:rsidRDefault="00C26235" w:rsidP="00C26235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7D7F74FE" w14:textId="77777777" w:rsidR="00C26235" w:rsidRPr="00171C8A" w:rsidRDefault="00C26235" w:rsidP="00C26235">
      <w:pPr>
        <w:widowControl w:val="0"/>
        <w:tabs>
          <w:tab w:val="left" w:pos="709"/>
          <w:tab w:val="left" w:pos="7668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TS. HỒ XUÂN THỦY                                                        TS. NGUYỄN THỊ LAN ANH</w:t>
      </w:r>
    </w:p>
    <w:p w14:paraId="1DB83A66" w14:textId="77777777" w:rsidR="00C26235" w:rsidRPr="00C93739" w:rsidRDefault="00C26235" w:rsidP="00C26235"/>
    <w:p w14:paraId="59445161" w14:textId="77777777" w:rsidR="00517065" w:rsidRDefault="00517065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2CF2ECB4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7E6F6F88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1416B2D0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45D69986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54CC79DA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436B87AC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0F40A568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3E164B0B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7849AAAD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3D25AC34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694C1C62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27E9BF1C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4D55510A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5D12CB7E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351578F7" w14:textId="77777777" w:rsidR="00D30D4E" w:rsidRDefault="00D30D4E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13CE6D8E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714DA18C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4A3B6435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638011E7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433BC427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66E0E1F5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5C497361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08DC485A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05D05EB2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25CD7668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56443FE8" w14:textId="77777777" w:rsidR="00EE4FDF" w:rsidRDefault="00EE4FDF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sectPr w:rsidR="00EE4FDF" w:rsidSect="00145466">
      <w:footerReference w:type="default" r:id="rId7"/>
      <w:pgSz w:w="12240" w:h="15840"/>
      <w:pgMar w:top="851" w:right="851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49E96" w14:textId="77777777" w:rsidR="00F53B63" w:rsidRDefault="00F53B63" w:rsidP="002167D8">
      <w:pPr>
        <w:pStyle w:val="ListParagraph"/>
        <w:spacing w:before="0"/>
      </w:pPr>
      <w:r>
        <w:separator/>
      </w:r>
    </w:p>
  </w:endnote>
  <w:endnote w:type="continuationSeparator" w:id="0">
    <w:p w14:paraId="4932AA61" w14:textId="77777777" w:rsidR="00F53B63" w:rsidRDefault="00F53B63" w:rsidP="002167D8">
      <w:pPr>
        <w:pStyle w:val="ListParagraph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8845204"/>
      <w:docPartObj>
        <w:docPartGallery w:val="Page Numbers (Bottom of Page)"/>
        <w:docPartUnique/>
      </w:docPartObj>
    </w:sdtPr>
    <w:sdtEndPr/>
    <w:sdtContent>
      <w:p w14:paraId="2D847850" w14:textId="77777777" w:rsidR="00DA4D07" w:rsidRDefault="00DA4D07">
        <w:pPr>
          <w:pStyle w:val="Footer"/>
          <w:jc w:val="right"/>
        </w:pPr>
      </w:p>
      <w:p w14:paraId="4E086DED" w14:textId="77777777" w:rsidR="00DA4D07" w:rsidRDefault="005377EE">
        <w:pPr>
          <w:pStyle w:val="Footer"/>
          <w:jc w:val="right"/>
        </w:pPr>
        <w:r>
          <w:fldChar w:fldCharType="begin"/>
        </w:r>
        <w:r w:rsidR="007A344B">
          <w:instrText xml:space="preserve"> PAGE   \* MERGEFORMAT </w:instrText>
        </w:r>
        <w:r>
          <w:fldChar w:fldCharType="separate"/>
        </w:r>
        <w:r w:rsidR="00D3584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46E0746" w14:textId="77777777" w:rsidR="00DA4D07" w:rsidRDefault="00DA4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54EEB" w14:textId="77777777" w:rsidR="00F53B63" w:rsidRDefault="00F53B63" w:rsidP="002167D8">
      <w:pPr>
        <w:pStyle w:val="ListParagraph"/>
        <w:spacing w:before="0"/>
      </w:pPr>
      <w:r>
        <w:separator/>
      </w:r>
    </w:p>
  </w:footnote>
  <w:footnote w:type="continuationSeparator" w:id="0">
    <w:p w14:paraId="35D9B396" w14:textId="77777777" w:rsidR="00F53B63" w:rsidRDefault="00F53B63" w:rsidP="002167D8">
      <w:pPr>
        <w:pStyle w:val="ListParagraph"/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16297"/>
    <w:multiLevelType w:val="hybridMultilevel"/>
    <w:tmpl w:val="F2D2FF2A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A3729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2" w15:restartNumberingAfterBreak="0">
    <w:nsid w:val="270A7291"/>
    <w:multiLevelType w:val="hybridMultilevel"/>
    <w:tmpl w:val="CEDEA836"/>
    <w:lvl w:ilvl="0" w:tplc="C71C22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C2BC0"/>
    <w:multiLevelType w:val="hybridMultilevel"/>
    <w:tmpl w:val="D4EE6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7C501E"/>
    <w:multiLevelType w:val="hybridMultilevel"/>
    <w:tmpl w:val="9C04ADAA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70CE4"/>
    <w:multiLevelType w:val="hybridMultilevel"/>
    <w:tmpl w:val="673E571E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8759B"/>
    <w:multiLevelType w:val="hybridMultilevel"/>
    <w:tmpl w:val="C61CA4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462"/>
    <w:rsid w:val="00036F3E"/>
    <w:rsid w:val="0005257D"/>
    <w:rsid w:val="000655BA"/>
    <w:rsid w:val="000844FA"/>
    <w:rsid w:val="00084809"/>
    <w:rsid w:val="00085399"/>
    <w:rsid w:val="000A6481"/>
    <w:rsid w:val="000B5DD0"/>
    <w:rsid w:val="000C6492"/>
    <w:rsid w:val="000C78DB"/>
    <w:rsid w:val="000D5643"/>
    <w:rsid w:val="000E2168"/>
    <w:rsid w:val="0010699F"/>
    <w:rsid w:val="001106E3"/>
    <w:rsid w:val="00141FE1"/>
    <w:rsid w:val="00145466"/>
    <w:rsid w:val="001523E6"/>
    <w:rsid w:val="00154028"/>
    <w:rsid w:val="0019682C"/>
    <w:rsid w:val="001D4BDC"/>
    <w:rsid w:val="001E2104"/>
    <w:rsid w:val="001F1209"/>
    <w:rsid w:val="002167D8"/>
    <w:rsid w:val="00245053"/>
    <w:rsid w:val="002949C4"/>
    <w:rsid w:val="002976E0"/>
    <w:rsid w:val="002B1FFC"/>
    <w:rsid w:val="002B75AD"/>
    <w:rsid w:val="002E5D34"/>
    <w:rsid w:val="00342296"/>
    <w:rsid w:val="003468FD"/>
    <w:rsid w:val="003575E9"/>
    <w:rsid w:val="003A352E"/>
    <w:rsid w:val="003D2D5A"/>
    <w:rsid w:val="003E6BBE"/>
    <w:rsid w:val="00410E6D"/>
    <w:rsid w:val="004304CE"/>
    <w:rsid w:val="0043221E"/>
    <w:rsid w:val="00441F2D"/>
    <w:rsid w:val="00472176"/>
    <w:rsid w:val="00472416"/>
    <w:rsid w:val="00472D3D"/>
    <w:rsid w:val="004857EC"/>
    <w:rsid w:val="004A66F5"/>
    <w:rsid w:val="004B013A"/>
    <w:rsid w:val="004C1474"/>
    <w:rsid w:val="004C3F25"/>
    <w:rsid w:val="004D53D4"/>
    <w:rsid w:val="004D6A63"/>
    <w:rsid w:val="004E0D93"/>
    <w:rsid w:val="00517065"/>
    <w:rsid w:val="00533A51"/>
    <w:rsid w:val="005377EE"/>
    <w:rsid w:val="00544F0A"/>
    <w:rsid w:val="00571050"/>
    <w:rsid w:val="00573942"/>
    <w:rsid w:val="005911BE"/>
    <w:rsid w:val="005C4901"/>
    <w:rsid w:val="005F1BE2"/>
    <w:rsid w:val="005F2399"/>
    <w:rsid w:val="00602AAE"/>
    <w:rsid w:val="00645AAC"/>
    <w:rsid w:val="00650601"/>
    <w:rsid w:val="00652674"/>
    <w:rsid w:val="00687F11"/>
    <w:rsid w:val="00690D71"/>
    <w:rsid w:val="006D088C"/>
    <w:rsid w:val="006D608D"/>
    <w:rsid w:val="006F026C"/>
    <w:rsid w:val="0070150C"/>
    <w:rsid w:val="00711519"/>
    <w:rsid w:val="007177FD"/>
    <w:rsid w:val="00722513"/>
    <w:rsid w:val="0075064D"/>
    <w:rsid w:val="00762190"/>
    <w:rsid w:val="00781B9B"/>
    <w:rsid w:val="007938EB"/>
    <w:rsid w:val="007A1810"/>
    <w:rsid w:val="007A344B"/>
    <w:rsid w:val="007C2E8B"/>
    <w:rsid w:val="00807E79"/>
    <w:rsid w:val="00835EE9"/>
    <w:rsid w:val="00846152"/>
    <w:rsid w:val="00857462"/>
    <w:rsid w:val="0086797A"/>
    <w:rsid w:val="008679C0"/>
    <w:rsid w:val="008A0052"/>
    <w:rsid w:val="008A41D8"/>
    <w:rsid w:val="008A61A0"/>
    <w:rsid w:val="008B705D"/>
    <w:rsid w:val="008D345C"/>
    <w:rsid w:val="009443D8"/>
    <w:rsid w:val="009570C8"/>
    <w:rsid w:val="00971261"/>
    <w:rsid w:val="009903BA"/>
    <w:rsid w:val="009C129D"/>
    <w:rsid w:val="009D18EB"/>
    <w:rsid w:val="009F0C1F"/>
    <w:rsid w:val="009F1ACF"/>
    <w:rsid w:val="009F6888"/>
    <w:rsid w:val="00A31E20"/>
    <w:rsid w:val="00A3209D"/>
    <w:rsid w:val="00A32923"/>
    <w:rsid w:val="00A33FF3"/>
    <w:rsid w:val="00A62E2D"/>
    <w:rsid w:val="00AA1234"/>
    <w:rsid w:val="00AA4C49"/>
    <w:rsid w:val="00AA742E"/>
    <w:rsid w:val="00AB0296"/>
    <w:rsid w:val="00AB499A"/>
    <w:rsid w:val="00AC03BF"/>
    <w:rsid w:val="00AC50F7"/>
    <w:rsid w:val="00AD5F8D"/>
    <w:rsid w:val="00AF48C4"/>
    <w:rsid w:val="00AF763E"/>
    <w:rsid w:val="00B0745E"/>
    <w:rsid w:val="00B222AD"/>
    <w:rsid w:val="00B27681"/>
    <w:rsid w:val="00B32655"/>
    <w:rsid w:val="00B377A5"/>
    <w:rsid w:val="00B40839"/>
    <w:rsid w:val="00B512BF"/>
    <w:rsid w:val="00B525DB"/>
    <w:rsid w:val="00B545DF"/>
    <w:rsid w:val="00B60E2E"/>
    <w:rsid w:val="00B634C6"/>
    <w:rsid w:val="00B6649C"/>
    <w:rsid w:val="00B851CC"/>
    <w:rsid w:val="00B908BC"/>
    <w:rsid w:val="00BA6510"/>
    <w:rsid w:val="00BF67E6"/>
    <w:rsid w:val="00C057B6"/>
    <w:rsid w:val="00C1656A"/>
    <w:rsid w:val="00C26235"/>
    <w:rsid w:val="00C264BC"/>
    <w:rsid w:val="00C73224"/>
    <w:rsid w:val="00C92704"/>
    <w:rsid w:val="00CC1714"/>
    <w:rsid w:val="00CE064D"/>
    <w:rsid w:val="00CE3458"/>
    <w:rsid w:val="00CF1A50"/>
    <w:rsid w:val="00D2258F"/>
    <w:rsid w:val="00D226B5"/>
    <w:rsid w:val="00D30D4E"/>
    <w:rsid w:val="00D3584B"/>
    <w:rsid w:val="00D6268E"/>
    <w:rsid w:val="00D712E5"/>
    <w:rsid w:val="00D7394D"/>
    <w:rsid w:val="00DA4D07"/>
    <w:rsid w:val="00DB188B"/>
    <w:rsid w:val="00DD1CDC"/>
    <w:rsid w:val="00DE0F29"/>
    <w:rsid w:val="00DE6275"/>
    <w:rsid w:val="00DF7F3C"/>
    <w:rsid w:val="00E12D9F"/>
    <w:rsid w:val="00E24692"/>
    <w:rsid w:val="00E3648F"/>
    <w:rsid w:val="00E5794E"/>
    <w:rsid w:val="00E73C4A"/>
    <w:rsid w:val="00E77C14"/>
    <w:rsid w:val="00E91C7A"/>
    <w:rsid w:val="00EA48B9"/>
    <w:rsid w:val="00EB426C"/>
    <w:rsid w:val="00EC225E"/>
    <w:rsid w:val="00EC3D0C"/>
    <w:rsid w:val="00EC5F9B"/>
    <w:rsid w:val="00ED6980"/>
    <w:rsid w:val="00EE4758"/>
    <w:rsid w:val="00EE4FDF"/>
    <w:rsid w:val="00EF5518"/>
    <w:rsid w:val="00F052FF"/>
    <w:rsid w:val="00F05EB0"/>
    <w:rsid w:val="00F12C5F"/>
    <w:rsid w:val="00F259B8"/>
    <w:rsid w:val="00F2625C"/>
    <w:rsid w:val="00F3671E"/>
    <w:rsid w:val="00F53B63"/>
    <w:rsid w:val="00F6787F"/>
    <w:rsid w:val="00FB7143"/>
    <w:rsid w:val="00FC2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FBEF3"/>
  <w15:docId w15:val="{B2890E43-AA02-4448-9B9F-509A2BA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/>
        <w:ind w:left="850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462"/>
    <w:pPr>
      <w:ind w:left="720"/>
      <w:contextualSpacing/>
    </w:pPr>
  </w:style>
  <w:style w:type="table" w:styleId="TableGrid">
    <w:name w:val="Table Grid"/>
    <w:basedOn w:val="TableNormal"/>
    <w:uiPriority w:val="59"/>
    <w:rsid w:val="00957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rsid w:val="009F0C1F"/>
    <w:pPr>
      <w:spacing w:before="0"/>
      <w:ind w:left="450" w:firstLine="810"/>
      <w:jc w:val="left"/>
    </w:pPr>
    <w:rPr>
      <w:rFonts w:ascii="VNI-Times" w:eastAsia="Times New Roman" w:hAnsi="VNI-Times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F0C1F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67D8"/>
  </w:style>
  <w:style w:type="paragraph" w:styleId="Footer">
    <w:name w:val="footer"/>
    <w:basedOn w:val="Normal"/>
    <w:link w:val="FooterChar"/>
    <w:uiPriority w:val="99"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16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Khoa</dc:creator>
  <cp:lastModifiedBy>ASUS</cp:lastModifiedBy>
  <cp:revision>12</cp:revision>
  <cp:lastPrinted>2018-07-28T11:04:00Z</cp:lastPrinted>
  <dcterms:created xsi:type="dcterms:W3CDTF">2018-07-28T11:21:00Z</dcterms:created>
  <dcterms:modified xsi:type="dcterms:W3CDTF">2021-06-04T04:33:00Z</dcterms:modified>
</cp:coreProperties>
</file>